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A85F" w14:textId="4453BEF2" w:rsidR="00230E28" w:rsidRPr="00F239D9" w:rsidRDefault="00230E28" w:rsidP="004E445E">
      <w:pPr>
        <w:tabs>
          <w:tab w:val="left" w:pos="4962"/>
        </w:tabs>
        <w:spacing w:after="0" w:line="240" w:lineRule="auto"/>
        <w:ind w:right="-1"/>
        <w:rPr>
          <w:u w:val="single"/>
        </w:rPr>
      </w:pPr>
    </w:p>
    <w:p w14:paraId="3AD70C98" w14:textId="4760AF3D" w:rsidR="00696E0A" w:rsidRPr="00F239D9" w:rsidRDefault="00F239D9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</w:pPr>
      <w:r w:rsidRPr="00F239D9">
        <w:rPr>
          <w:rFonts w:ascii="Arial" w:eastAsia="Times New Roman" w:hAnsi="Arial" w:cs="Arial"/>
          <w:b/>
          <w:bCs/>
          <w:sz w:val="24"/>
          <w:szCs w:val="24"/>
          <w:u w:val="single"/>
          <w:lang w:eastAsia="de-DE"/>
        </w:rPr>
        <w:t>Antwort</w:t>
      </w:r>
    </w:p>
    <w:p w14:paraId="41D50CC6" w14:textId="5EB9ACDA" w:rsidR="004849DC" w:rsidRDefault="00F239D9" w:rsidP="00F239D9">
      <w:pPr>
        <w:tabs>
          <w:tab w:val="left" w:pos="4962"/>
        </w:tabs>
        <w:spacing w:after="0" w:line="240" w:lineRule="auto"/>
        <w:ind w:right="-1"/>
        <w:rPr>
          <w:rFonts w:ascii="Arial" w:hAnsi="Arial" w:cs="Arial"/>
          <w:sz w:val="25"/>
          <w:szCs w:val="25"/>
        </w:rPr>
      </w:pPr>
      <w:r w:rsidRPr="00BF2731">
        <w:rPr>
          <w:noProof/>
          <w:lang w:eastAsia="de-DE"/>
        </w:rPr>
        <mc:AlternateContent>
          <mc:Choice Requires="wps">
            <w:drawing>
              <wp:anchor distT="365760" distB="365760" distL="365760" distR="365760" simplePos="0" relativeHeight="251662335" behindDoc="0" locked="0" layoutInCell="1" allowOverlap="1" wp14:anchorId="5B95F876" wp14:editId="14633D8B">
                <wp:simplePos x="0" y="0"/>
                <wp:positionH relativeFrom="margin">
                  <wp:posOffset>4004945</wp:posOffset>
                </wp:positionH>
                <wp:positionV relativeFrom="paragraph">
                  <wp:posOffset>62230</wp:posOffset>
                </wp:positionV>
                <wp:extent cx="1996440" cy="2400300"/>
                <wp:effectExtent l="0" t="0" r="22860" b="19050"/>
                <wp:wrapThrough wrapText="bothSides">
                  <wp:wrapPolygon edited="0">
                    <wp:start x="0" y="0"/>
                    <wp:lineTo x="0" y="21600"/>
                    <wp:lineTo x="21641" y="21600"/>
                    <wp:lineTo x="21641" y="0"/>
                    <wp:lineTo x="0" y="0"/>
                  </wp:wrapPolygon>
                </wp:wrapThrough>
                <wp:docPr id="137" name="Textfeld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2400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8A1AA" w14:textId="77777777" w:rsidR="00663C25" w:rsidRPr="00B07946" w:rsidRDefault="00663C25" w:rsidP="00040A1B">
                            <w:pPr>
                              <w:pStyle w:val="Inhaltsverzeichnisberschrift"/>
                              <w:spacing w:before="40" w:after="40" w:line="276" w:lineRule="auto"/>
                              <w:ind w:left="426" w:hanging="284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8FED519" w14:textId="77777777" w:rsidR="00663C25" w:rsidRPr="00B07946" w:rsidRDefault="00663C25" w:rsidP="00040A1B">
                            <w:pPr>
                              <w:pStyle w:val="Inhaltsverzeichnisberschrift"/>
                              <w:spacing w:before="40" w:after="40" w:line="276" w:lineRule="auto"/>
                              <w:ind w:left="426" w:hanging="284"/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  <w:r w:rsidRPr="00B07946">
                              <w:rPr>
                                <w:rFonts w:ascii="Arial" w:eastAsia="Times New Roman" w:hAnsi="Arial" w:cs="Arial"/>
                                <w:b/>
                                <w:iCs/>
                                <w:color w:val="000000" w:themeColor="text1"/>
                                <w:sz w:val="17"/>
                                <w:szCs w:val="17"/>
                              </w:rPr>
                              <w:t>Hinweise zur Rücksendung:</w:t>
                            </w:r>
                          </w:p>
                          <w:p w14:paraId="7D8F1B70" w14:textId="7D45F39A" w:rsidR="00663C25" w:rsidRPr="00D47DB4" w:rsidRDefault="00D47DB4" w:rsidP="00040A1B">
                            <w:pPr>
                              <w:pStyle w:val="Inhaltsverzeichnisberschrift"/>
                              <w:numPr>
                                <w:ilvl w:val="0"/>
                                <w:numId w:val="11"/>
                              </w:numPr>
                              <w:spacing w:before="40" w:after="40" w:line="276" w:lineRule="auto"/>
                              <w:ind w:left="426" w:hanging="284"/>
                              <w:rPr>
                                <w:rFonts w:ascii="Arial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i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Dieses Formular </w:t>
                            </w:r>
                            <w:r w:rsidR="00663C25" w:rsidRPr="00D47DB4">
                              <w:rPr>
                                <w:rFonts w:ascii="Arial" w:eastAsia="Times New Roman" w:hAnsi="Arial" w:cs="Arial"/>
                                <w:iCs/>
                                <w:color w:val="000000" w:themeColor="text1"/>
                                <w:sz w:val="17"/>
                                <w:szCs w:val="17"/>
                              </w:rPr>
                              <w:t xml:space="preserve">mit den </w:t>
                            </w:r>
                            <w:r w:rsidR="00663C25"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 xml:space="preserve">Originaltickets in den beigefügten Rückumschlag </w:t>
                            </w:r>
                            <w:r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an uns senden</w:t>
                            </w:r>
                            <w:r w:rsidR="00663C25"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439CA4BF" w14:textId="2BBD78ED" w:rsidR="00663C25" w:rsidRPr="00D47DB4" w:rsidRDefault="00663C25" w:rsidP="00040A1B">
                            <w:pPr>
                              <w:pStyle w:val="Inhaltsverzeichnisberschrift"/>
                              <w:numPr>
                                <w:ilvl w:val="0"/>
                                <w:numId w:val="11"/>
                              </w:numPr>
                              <w:spacing w:before="40" w:after="40" w:line="276" w:lineRule="auto"/>
                              <w:ind w:left="426" w:hanging="284"/>
                              <w:rPr>
                                <w:rFonts w:ascii="Arial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oder in der K</w:t>
                            </w:r>
                            <w:r w:rsidR="00D47DB4"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onzertkasse</w:t>
                            </w:r>
                            <w:r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 xml:space="preserve"> der Opernscheune ab</w:t>
                            </w:r>
                            <w:r w:rsidR="00D47DB4"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geben</w:t>
                            </w:r>
                            <w:r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5DF69BD9" w14:textId="77777777" w:rsidR="00D47DB4" w:rsidRPr="00D47DB4" w:rsidRDefault="00663C25" w:rsidP="00040A1B">
                            <w:pPr>
                              <w:pStyle w:val="Inhaltsverzeichnisberschrift"/>
                              <w:numPr>
                                <w:ilvl w:val="0"/>
                                <w:numId w:val="11"/>
                              </w:numPr>
                              <w:spacing w:before="0" w:line="276" w:lineRule="auto"/>
                              <w:ind w:left="426" w:hanging="284"/>
                              <w:rPr>
                                <w:rFonts w:ascii="Arial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</w:pPr>
                            <w:r w:rsidRPr="00D47DB4">
                              <w:rPr>
                                <w:rFonts w:ascii="Arial" w:eastAsia="Times New Roman" w:hAnsi="Arial" w:cs="Arial"/>
                                <w:iCs/>
                                <w:color w:val="auto"/>
                                <w:sz w:val="17"/>
                                <w:szCs w:val="17"/>
                              </w:rPr>
                              <w:t>Abgabe per E-Mail oder an Vorverkaufsstellen nicht möglich.</w:t>
                            </w:r>
                          </w:p>
                          <w:p w14:paraId="6530E92F" w14:textId="76336616" w:rsidR="00040A1B" w:rsidRPr="00040A1B" w:rsidRDefault="00D47DB4" w:rsidP="0025547E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after="40" w:line="276" w:lineRule="auto"/>
                              <w:ind w:left="426" w:hanging="284"/>
                              <w:rPr>
                                <w:lang w:eastAsia="de-DE"/>
                              </w:rPr>
                            </w:pPr>
                            <w:r w:rsidRPr="00040A1B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  <w:lang w:eastAsia="de-DE"/>
                              </w:rPr>
                              <w:t>Erstattungen</w:t>
                            </w:r>
                            <w:r w:rsidR="00F239D9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  <w:lang w:eastAsia="de-DE"/>
                              </w:rPr>
                              <w:t xml:space="preserve"> sind</w:t>
                            </w:r>
                            <w:r w:rsidRPr="00040A1B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  <w:lang w:eastAsia="de-DE"/>
                              </w:rPr>
                              <w:t xml:space="preserve"> </w:t>
                            </w:r>
                            <w:r w:rsidR="00F239D9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  <w:lang w:eastAsia="de-DE"/>
                              </w:rPr>
                              <w:t>innerhalb von 10 Wer</w:t>
                            </w:r>
                            <w:r w:rsidR="0072775C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  <w:lang w:eastAsia="de-DE"/>
                              </w:rPr>
                              <w:t>k</w:t>
                            </w:r>
                            <w:r w:rsidR="00F239D9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  <w:lang w:eastAsia="de-DE"/>
                              </w:rPr>
                              <w:t xml:space="preserve">tagen nach dem Veranstaltungstag </w:t>
                            </w:r>
                            <w:r w:rsidRPr="00040A1B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de-DE"/>
                              </w:rPr>
                              <w:t>geltend zu machen</w:t>
                            </w:r>
                            <w:r w:rsidR="00040A1B">
                              <w:rPr>
                                <w:rFonts w:ascii="Arial" w:hAnsi="Arial" w:cs="Arial"/>
                                <w:sz w:val="17"/>
                                <w:szCs w:val="17"/>
                                <w:lang w:eastAsia="de-DE"/>
                              </w:rPr>
                              <w:t>.</w:t>
                            </w:r>
                            <w:r w:rsidR="00663C25" w:rsidRPr="00040A1B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  <w:p w14:paraId="0CEF002B" w14:textId="0933F2C8" w:rsidR="00663C25" w:rsidRPr="00663C25" w:rsidRDefault="00663C25" w:rsidP="0025547E">
                            <w:pPr>
                              <w:pStyle w:val="Listenabsatz"/>
                              <w:numPr>
                                <w:ilvl w:val="0"/>
                                <w:numId w:val="11"/>
                              </w:numPr>
                              <w:spacing w:after="40" w:line="276" w:lineRule="auto"/>
                              <w:ind w:left="426" w:hanging="284"/>
                              <w:rPr>
                                <w:lang w:eastAsia="de-DE"/>
                              </w:rPr>
                            </w:pPr>
                            <w:r w:rsidRPr="00040A1B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</w:rPr>
                              <w:t>Bei Fragen sind wir gerne für Sie da: Telefon: (04521) 8001-0</w:t>
                            </w:r>
                            <w:r w:rsidR="004D64A2">
                              <w:rPr>
                                <w:rFonts w:ascii="Arial" w:eastAsia="Times New Roman" w:hAnsi="Arial" w:cs="Arial"/>
                                <w:iCs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5F876" id="_x0000_t202" coordsize="21600,21600" o:spt="202" path="m,l,21600r21600,l21600,xe">
                <v:stroke joinstyle="miter"/>
                <v:path gradientshapeok="t" o:connecttype="rect"/>
              </v:shapetype>
              <v:shape id="Textfeld 137" o:spid="_x0000_s1026" type="#_x0000_t202" style="position:absolute;margin-left:315.35pt;margin-top:4.9pt;width:157.2pt;height:189pt;z-index:251662335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" filled="f" strokecolor="#2e74b5 [2404]" strokeweight=".5pt">
                <v:textbox inset="0,0,0,0">
                  <w:txbxContent>
                    <w:p w14:paraId="6118A1AA" w14:textId="77777777" w:rsidR="00663C25" w:rsidRPr="00B07946" w:rsidRDefault="00663C25" w:rsidP="00040A1B">
                      <w:pPr>
                        <w:pStyle w:val="Inhaltsverzeichnisberschrift"/>
                        <w:spacing w:before="40" w:after="40" w:line="276" w:lineRule="auto"/>
                        <w:ind w:left="426" w:hanging="284"/>
                        <w:rPr>
                          <w:rFonts w:ascii="Arial" w:eastAsia="Times New Roman" w:hAnsi="Arial" w:cs="Arial"/>
                          <w:b/>
                          <w:iCs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08FED519" w14:textId="77777777" w:rsidR="00663C25" w:rsidRPr="00B07946" w:rsidRDefault="00663C25" w:rsidP="00040A1B">
                      <w:pPr>
                        <w:pStyle w:val="Inhaltsverzeichnisberschrift"/>
                        <w:spacing w:before="40" w:after="40" w:line="276" w:lineRule="auto"/>
                        <w:ind w:left="426" w:hanging="284"/>
                        <w:rPr>
                          <w:rFonts w:ascii="Arial" w:eastAsia="Times New Roman" w:hAnsi="Arial" w:cs="Arial"/>
                          <w:b/>
                          <w:iCs/>
                          <w:color w:val="000000" w:themeColor="text1"/>
                          <w:sz w:val="17"/>
                          <w:szCs w:val="17"/>
                        </w:rPr>
                      </w:pPr>
                      <w:r w:rsidRPr="00B07946">
                        <w:rPr>
                          <w:rFonts w:ascii="Arial" w:eastAsia="Times New Roman" w:hAnsi="Arial" w:cs="Arial"/>
                          <w:b/>
                          <w:iCs/>
                          <w:color w:val="000000" w:themeColor="text1"/>
                          <w:sz w:val="17"/>
                          <w:szCs w:val="17"/>
                        </w:rPr>
                        <w:t>Hinweise zur Rücksendung:</w:t>
                      </w:r>
                    </w:p>
                    <w:p w14:paraId="7D8F1B70" w14:textId="7D45F39A" w:rsidR="00663C25" w:rsidRPr="00D47DB4" w:rsidRDefault="00D47DB4" w:rsidP="00040A1B">
                      <w:pPr>
                        <w:pStyle w:val="Inhaltsverzeichnisberschrift"/>
                        <w:numPr>
                          <w:ilvl w:val="0"/>
                          <w:numId w:val="11"/>
                        </w:numPr>
                        <w:spacing w:before="40" w:after="40" w:line="276" w:lineRule="auto"/>
                        <w:ind w:left="426" w:hanging="284"/>
                        <w:rPr>
                          <w:rFonts w:ascii="Arial" w:hAnsi="Arial" w:cs="Arial"/>
                          <w:iCs/>
                          <w:color w:val="auto"/>
                          <w:sz w:val="17"/>
                          <w:szCs w:val="17"/>
                        </w:rPr>
                      </w:pPr>
                      <w:r>
                        <w:rPr>
                          <w:rFonts w:ascii="Arial" w:eastAsia="Times New Roman" w:hAnsi="Arial" w:cs="Arial"/>
                          <w:iCs/>
                          <w:color w:val="000000" w:themeColor="text1"/>
                          <w:sz w:val="17"/>
                          <w:szCs w:val="17"/>
                        </w:rPr>
                        <w:t xml:space="preserve">Dieses Formular </w:t>
                      </w:r>
                      <w:r w:rsidR="00663C25" w:rsidRPr="00D47DB4">
                        <w:rPr>
                          <w:rFonts w:ascii="Arial" w:eastAsia="Times New Roman" w:hAnsi="Arial" w:cs="Arial"/>
                          <w:iCs/>
                          <w:color w:val="000000" w:themeColor="text1"/>
                          <w:sz w:val="17"/>
                          <w:szCs w:val="17"/>
                        </w:rPr>
                        <w:t xml:space="preserve">mit den </w:t>
                      </w:r>
                      <w:r w:rsidR="00663C25"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 xml:space="preserve">Originaltickets in den beigefügten Rückumschlag </w:t>
                      </w:r>
                      <w:r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an uns senden</w:t>
                      </w:r>
                      <w:r w:rsidR="00663C25"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.</w:t>
                      </w:r>
                    </w:p>
                    <w:p w14:paraId="439CA4BF" w14:textId="2BBD78ED" w:rsidR="00663C25" w:rsidRPr="00D47DB4" w:rsidRDefault="00663C25" w:rsidP="00040A1B">
                      <w:pPr>
                        <w:pStyle w:val="Inhaltsverzeichnisberschrift"/>
                        <w:numPr>
                          <w:ilvl w:val="0"/>
                          <w:numId w:val="11"/>
                        </w:numPr>
                        <w:spacing w:before="40" w:after="40" w:line="276" w:lineRule="auto"/>
                        <w:ind w:left="426" w:hanging="284"/>
                        <w:rPr>
                          <w:rFonts w:ascii="Arial" w:hAnsi="Arial" w:cs="Arial"/>
                          <w:iCs/>
                          <w:color w:val="auto"/>
                          <w:sz w:val="17"/>
                          <w:szCs w:val="17"/>
                        </w:rPr>
                      </w:pPr>
                      <w:r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oder in der K</w:t>
                      </w:r>
                      <w:r w:rsidR="00D47DB4"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onzertkasse</w:t>
                      </w:r>
                      <w:r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 xml:space="preserve"> der Opernscheune ab</w:t>
                      </w:r>
                      <w:r w:rsidR="00D47DB4"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geben</w:t>
                      </w:r>
                      <w:r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.</w:t>
                      </w:r>
                    </w:p>
                    <w:p w14:paraId="5DF69BD9" w14:textId="77777777" w:rsidR="00D47DB4" w:rsidRPr="00D47DB4" w:rsidRDefault="00663C25" w:rsidP="00040A1B">
                      <w:pPr>
                        <w:pStyle w:val="Inhaltsverzeichnisberschrift"/>
                        <w:numPr>
                          <w:ilvl w:val="0"/>
                          <w:numId w:val="11"/>
                        </w:numPr>
                        <w:spacing w:before="0" w:line="276" w:lineRule="auto"/>
                        <w:ind w:left="426" w:hanging="284"/>
                        <w:rPr>
                          <w:rFonts w:ascii="Arial" w:hAnsi="Arial" w:cs="Arial"/>
                          <w:iCs/>
                          <w:color w:val="auto"/>
                          <w:sz w:val="17"/>
                          <w:szCs w:val="17"/>
                        </w:rPr>
                      </w:pPr>
                      <w:r w:rsidRPr="00D47DB4">
                        <w:rPr>
                          <w:rFonts w:ascii="Arial" w:eastAsia="Times New Roman" w:hAnsi="Arial" w:cs="Arial"/>
                          <w:iCs/>
                          <w:color w:val="auto"/>
                          <w:sz w:val="17"/>
                          <w:szCs w:val="17"/>
                        </w:rPr>
                        <w:t>Abgabe per E-Mail oder an Vorverkaufsstellen nicht möglich.</w:t>
                      </w:r>
                    </w:p>
                    <w:p w14:paraId="6530E92F" w14:textId="76336616" w:rsidR="00040A1B" w:rsidRPr="00040A1B" w:rsidRDefault="00D47DB4" w:rsidP="0025547E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after="40" w:line="276" w:lineRule="auto"/>
                        <w:ind w:left="426" w:hanging="284"/>
                        <w:rPr>
                          <w:lang w:eastAsia="de-DE"/>
                        </w:rPr>
                      </w:pPr>
                      <w:r w:rsidRPr="00040A1B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  <w:lang w:eastAsia="de-DE"/>
                        </w:rPr>
                        <w:t>Erstattungen</w:t>
                      </w:r>
                      <w:r w:rsidR="00F239D9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  <w:lang w:eastAsia="de-DE"/>
                        </w:rPr>
                        <w:t xml:space="preserve"> sind</w:t>
                      </w:r>
                      <w:r w:rsidRPr="00040A1B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  <w:lang w:eastAsia="de-DE"/>
                        </w:rPr>
                        <w:t xml:space="preserve"> </w:t>
                      </w:r>
                      <w:r w:rsidR="00F239D9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  <w:lang w:eastAsia="de-DE"/>
                        </w:rPr>
                        <w:t>innerhalb von 10 Wer</w:t>
                      </w:r>
                      <w:r w:rsidR="0072775C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  <w:lang w:eastAsia="de-DE"/>
                        </w:rPr>
                        <w:t>k</w:t>
                      </w:r>
                      <w:r w:rsidR="00F239D9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  <w:lang w:eastAsia="de-DE"/>
                        </w:rPr>
                        <w:t xml:space="preserve">tagen nach dem Veranstaltungstag </w:t>
                      </w:r>
                      <w:r w:rsidRPr="00040A1B">
                        <w:rPr>
                          <w:rFonts w:ascii="Arial" w:hAnsi="Arial" w:cs="Arial"/>
                          <w:sz w:val="17"/>
                          <w:szCs w:val="17"/>
                          <w:lang w:eastAsia="de-DE"/>
                        </w:rPr>
                        <w:t>geltend zu machen</w:t>
                      </w:r>
                      <w:r w:rsidR="00040A1B">
                        <w:rPr>
                          <w:rFonts w:ascii="Arial" w:hAnsi="Arial" w:cs="Arial"/>
                          <w:sz w:val="17"/>
                          <w:szCs w:val="17"/>
                          <w:lang w:eastAsia="de-DE"/>
                        </w:rPr>
                        <w:t>.</w:t>
                      </w:r>
                      <w:r w:rsidR="00663C25" w:rsidRPr="00040A1B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</w:rPr>
                        <w:t xml:space="preserve"> </w:t>
                      </w:r>
                    </w:p>
                    <w:p w14:paraId="0CEF002B" w14:textId="0933F2C8" w:rsidR="00663C25" w:rsidRPr="00663C25" w:rsidRDefault="00663C25" w:rsidP="0025547E">
                      <w:pPr>
                        <w:pStyle w:val="Listenabsatz"/>
                        <w:numPr>
                          <w:ilvl w:val="0"/>
                          <w:numId w:val="11"/>
                        </w:numPr>
                        <w:spacing w:after="40" w:line="276" w:lineRule="auto"/>
                        <w:ind w:left="426" w:hanging="284"/>
                        <w:rPr>
                          <w:lang w:eastAsia="de-DE"/>
                        </w:rPr>
                      </w:pPr>
                      <w:r w:rsidRPr="00040A1B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</w:rPr>
                        <w:t>Bei Fragen sind wir gerne für Sie da: Telefon: (04521) 8001-0</w:t>
                      </w:r>
                      <w:r w:rsidR="004D64A2">
                        <w:rPr>
                          <w:rFonts w:ascii="Arial" w:eastAsia="Times New Roman" w:hAnsi="Arial" w:cs="Arial"/>
                          <w:iCs/>
                          <w:sz w:val="17"/>
                          <w:szCs w:val="17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4849DC">
        <w:rPr>
          <w:rFonts w:ascii="Arial" w:hAnsi="Arial" w:cs="Arial"/>
          <w:sz w:val="25"/>
          <w:szCs w:val="25"/>
        </w:rPr>
        <w:t>Eutiner Festspiele gGmbH</w:t>
      </w:r>
    </w:p>
    <w:p w14:paraId="349D40D0" w14:textId="30DB0E20" w:rsidR="004849DC" w:rsidRDefault="004849DC" w:rsidP="00F239D9">
      <w:pPr>
        <w:tabs>
          <w:tab w:val="left" w:pos="4962"/>
        </w:tabs>
        <w:spacing w:after="0" w:line="240" w:lineRule="auto"/>
        <w:ind w:right="-1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- Kartenrückgabe –</w:t>
      </w:r>
    </w:p>
    <w:p w14:paraId="024873CC" w14:textId="77777777" w:rsidR="004849DC" w:rsidRDefault="004849DC" w:rsidP="00F239D9">
      <w:pPr>
        <w:tabs>
          <w:tab w:val="left" w:pos="4962"/>
        </w:tabs>
        <w:spacing w:after="0" w:line="240" w:lineRule="auto"/>
        <w:ind w:right="-1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Alter Bauhof 11</w:t>
      </w:r>
    </w:p>
    <w:p w14:paraId="454D3580" w14:textId="63CE7417" w:rsidR="00D9779A" w:rsidRPr="00BF2731" w:rsidRDefault="004849DC" w:rsidP="00F239D9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sz w:val="29"/>
          <w:szCs w:val="29"/>
          <w:lang w:eastAsia="de-DE"/>
        </w:rPr>
      </w:pPr>
      <w:r>
        <w:rPr>
          <w:rFonts w:ascii="Arial" w:hAnsi="Arial" w:cs="Arial"/>
          <w:sz w:val="25"/>
          <w:szCs w:val="25"/>
        </w:rPr>
        <w:t>23701 Eutin</w:t>
      </w:r>
    </w:p>
    <w:p w14:paraId="448076D5" w14:textId="77777777" w:rsidR="00230E28" w:rsidRPr="00BF2731" w:rsidRDefault="00230E28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sz w:val="36"/>
          <w:szCs w:val="29"/>
          <w:lang w:eastAsia="de-DE"/>
        </w:rPr>
      </w:pPr>
    </w:p>
    <w:p w14:paraId="56ED9922" w14:textId="77777777" w:rsidR="00F239D9" w:rsidRDefault="00F239D9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</w:p>
    <w:p w14:paraId="450FD14B" w14:textId="67DAFB75" w:rsidR="007A1FDC" w:rsidRPr="00A17350" w:rsidRDefault="002440F5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>Rückgabeformular</w:t>
      </w:r>
    </w:p>
    <w:p w14:paraId="52914329" w14:textId="77777777" w:rsidR="00CA1069" w:rsidRPr="00BF2731" w:rsidRDefault="00CA1069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sz w:val="24"/>
          <w:lang w:eastAsia="de-DE"/>
        </w:rPr>
      </w:pPr>
    </w:p>
    <w:p w14:paraId="29CA4BC5" w14:textId="35A4EE81" w:rsidR="00D9779A" w:rsidRDefault="005874EC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lang w:eastAsia="de-DE"/>
        </w:rPr>
      </w:pPr>
      <w:r w:rsidRPr="003F0FAF">
        <w:rPr>
          <w:rFonts w:ascii="Arial" w:eastAsia="Times New Roman" w:hAnsi="Arial" w:cs="Arial"/>
          <w:lang w:eastAsia="de-DE"/>
        </w:rPr>
        <w:t xml:space="preserve">Bitte füllen Sie </w:t>
      </w:r>
      <w:r w:rsidR="002440F5">
        <w:rPr>
          <w:rFonts w:ascii="Arial" w:eastAsia="Times New Roman" w:hAnsi="Arial" w:cs="Arial"/>
          <w:lang w:eastAsia="de-DE"/>
        </w:rPr>
        <w:t>diesen</w:t>
      </w:r>
      <w:r w:rsidRPr="003F0FAF">
        <w:rPr>
          <w:rFonts w:ascii="Arial" w:eastAsia="Times New Roman" w:hAnsi="Arial" w:cs="Arial"/>
          <w:lang w:eastAsia="de-DE"/>
        </w:rPr>
        <w:t xml:space="preserve"> Rückg</w:t>
      </w:r>
      <w:r w:rsidR="00C51C52">
        <w:rPr>
          <w:rFonts w:ascii="Arial" w:eastAsia="Times New Roman" w:hAnsi="Arial" w:cs="Arial"/>
          <w:lang w:eastAsia="de-DE"/>
        </w:rPr>
        <w:t>a</w:t>
      </w:r>
      <w:r w:rsidRPr="003F0FAF">
        <w:rPr>
          <w:rFonts w:ascii="Arial" w:eastAsia="Times New Roman" w:hAnsi="Arial" w:cs="Arial"/>
          <w:lang w:eastAsia="de-DE"/>
        </w:rPr>
        <w:t xml:space="preserve">bebogen aus und fügen Sie die </w:t>
      </w:r>
      <w:r w:rsidR="00355FEC" w:rsidRPr="003F0FAF">
        <w:rPr>
          <w:rFonts w:ascii="Arial" w:eastAsia="Times New Roman" w:hAnsi="Arial" w:cs="Arial"/>
          <w:b/>
          <w:lang w:eastAsia="de-DE"/>
        </w:rPr>
        <w:t>Original-Eintrittskarte(n)</w:t>
      </w:r>
      <w:r w:rsidRPr="003F0FAF">
        <w:rPr>
          <w:rFonts w:ascii="Arial" w:eastAsia="Times New Roman" w:hAnsi="Arial" w:cs="Arial"/>
          <w:lang w:eastAsia="de-DE"/>
        </w:rPr>
        <w:t xml:space="preserve"> bei.</w:t>
      </w:r>
      <w:r w:rsidR="004F79EC">
        <w:rPr>
          <w:rFonts w:ascii="Arial" w:eastAsia="Times New Roman" w:hAnsi="Arial" w:cs="Arial"/>
          <w:lang w:eastAsia="de-DE"/>
        </w:rPr>
        <w:t xml:space="preserve"> </w:t>
      </w:r>
    </w:p>
    <w:p w14:paraId="56845688" w14:textId="77777777" w:rsidR="00A91BA9" w:rsidRDefault="00A91BA9" w:rsidP="004E445E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pPr w:leftFromText="141" w:rightFromText="141" w:vertAnchor="text" w:horzAnchor="margin" w:tblpY="222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6"/>
      </w:tblGrid>
      <w:tr w:rsidR="007B7CB1" w:rsidRPr="00C407E1" w14:paraId="40242504" w14:textId="77777777" w:rsidTr="00A40567">
        <w:trPr>
          <w:trHeight w:val="20"/>
        </w:trPr>
        <w:tc>
          <w:tcPr>
            <w:tcW w:w="9218" w:type="dxa"/>
            <w:gridSpan w:val="2"/>
            <w:tcBorders>
              <w:top w:val="nil"/>
              <w:bottom w:val="nil"/>
            </w:tcBorders>
          </w:tcPr>
          <w:p w14:paraId="3B1217B4" w14:textId="3D3ED09C" w:rsidR="00CD7C6E" w:rsidRPr="00F239D9" w:rsidRDefault="00A91BA9" w:rsidP="00C407E1">
            <w:pPr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</w:t>
            </w:r>
            <w:r w:rsidR="007B7CB1" w:rsidRPr="00C407E1">
              <w:rPr>
                <w:rFonts w:ascii="Arial" w:hAnsi="Arial" w:cs="Arial"/>
                <w:b/>
              </w:rPr>
              <w:t xml:space="preserve">eine Kontaktdaten </w:t>
            </w:r>
            <w:r w:rsidR="007B7CB1" w:rsidRPr="0069244F">
              <w:rPr>
                <w:rFonts w:ascii="Arial" w:hAnsi="Arial" w:cs="Arial"/>
                <w:sz w:val="16"/>
                <w:szCs w:val="16"/>
              </w:rPr>
              <w:t>(bitte vollständig in Druckbuchstaben ausfüllen)</w:t>
            </w:r>
          </w:p>
        </w:tc>
      </w:tr>
      <w:tr w:rsidR="007B7CB1" w:rsidRPr="00C407E1" w14:paraId="4A104F7B" w14:textId="77777777" w:rsidTr="00A17350">
        <w:trPr>
          <w:trHeight w:val="2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45ACCF03" w14:textId="77777777" w:rsidR="007B7CB1" w:rsidRPr="00C407E1" w:rsidRDefault="007B7CB1" w:rsidP="00C407E1">
            <w:pPr>
              <w:ind w:left="284" w:right="-1"/>
              <w:rPr>
                <w:rFonts w:ascii="Arial" w:hAnsi="Arial" w:cs="Arial"/>
                <w:b/>
              </w:rPr>
            </w:pPr>
          </w:p>
          <w:p w14:paraId="118E87A6" w14:textId="77777777" w:rsidR="007B7CB1" w:rsidRPr="00C407E1" w:rsidRDefault="007B7CB1" w:rsidP="00C407E1">
            <w:pPr>
              <w:ind w:left="284" w:right="-1"/>
              <w:rPr>
                <w:rFonts w:ascii="Arial" w:hAnsi="Arial" w:cs="Arial"/>
                <w:b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23F6B1D0" w14:textId="77777777" w:rsidR="007B7CB1" w:rsidRPr="00C407E1" w:rsidRDefault="007B7CB1" w:rsidP="00C407E1">
            <w:pPr>
              <w:ind w:left="284" w:right="-1"/>
              <w:rPr>
                <w:rFonts w:ascii="Arial" w:hAnsi="Arial" w:cs="Arial"/>
                <w:b/>
              </w:rPr>
            </w:pPr>
          </w:p>
        </w:tc>
      </w:tr>
      <w:tr w:rsidR="007B7CB1" w:rsidRPr="00C407E1" w14:paraId="472417DB" w14:textId="77777777" w:rsidTr="00A17350">
        <w:trPr>
          <w:trHeight w:val="397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6EC5F022" w14:textId="19D4202F" w:rsidR="007B7CB1" w:rsidRPr="00EE4202" w:rsidRDefault="007B7CB1" w:rsidP="00477797">
            <w:pPr>
              <w:ind w:left="324" w:right="-1" w:hanging="40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256" w:type="dxa"/>
            <w:tcBorders>
              <w:top w:val="single" w:sz="4" w:space="0" w:color="auto"/>
              <w:bottom w:val="nil"/>
            </w:tcBorders>
          </w:tcPr>
          <w:p w14:paraId="3A9A2902" w14:textId="79E37B05" w:rsidR="007B7CB1" w:rsidRPr="00EE4202" w:rsidRDefault="007B7CB1" w:rsidP="00C407E1">
            <w:pPr>
              <w:ind w:left="324"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</w:tr>
      <w:tr w:rsidR="007B7CB1" w:rsidRPr="00C407E1" w14:paraId="54511EAF" w14:textId="77777777" w:rsidTr="00A17350">
        <w:trPr>
          <w:trHeight w:val="173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4EB3F623" w14:textId="77777777" w:rsidR="007B7CB1" w:rsidRPr="00EE4202" w:rsidRDefault="007B7CB1" w:rsidP="00C407E1">
            <w:pPr>
              <w:ind w:left="284" w:right="-1"/>
              <w:rPr>
                <w:rFonts w:ascii="Arial" w:hAnsi="Arial" w:cs="Arial"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68F684CA" w14:textId="77777777" w:rsidR="007B7CB1" w:rsidRPr="00EE4202" w:rsidRDefault="007B7CB1" w:rsidP="00C407E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CB1" w:rsidRPr="00C407E1" w14:paraId="4F5E12BC" w14:textId="77777777" w:rsidTr="00A17350">
        <w:trPr>
          <w:trHeight w:val="397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47130F98" w14:textId="26F367C1" w:rsidR="007B7CB1" w:rsidRPr="00EE4202" w:rsidRDefault="007B7CB1" w:rsidP="00C407E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4256" w:type="dxa"/>
            <w:tcBorders>
              <w:top w:val="single" w:sz="4" w:space="0" w:color="auto"/>
              <w:bottom w:val="nil"/>
            </w:tcBorders>
          </w:tcPr>
          <w:p w14:paraId="414A02E6" w14:textId="62E0112E" w:rsidR="007B7CB1" w:rsidRPr="00EE4202" w:rsidRDefault="007B7CB1" w:rsidP="00C407E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PLZ, Ort</w:t>
            </w:r>
          </w:p>
        </w:tc>
      </w:tr>
      <w:tr w:rsidR="007B7CB1" w:rsidRPr="00C407E1" w14:paraId="3F601072" w14:textId="77777777" w:rsidTr="00A17350">
        <w:trPr>
          <w:trHeight w:val="212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6701A6B0" w14:textId="77777777" w:rsidR="007B7CB1" w:rsidRPr="00EE4202" w:rsidRDefault="007B7CB1" w:rsidP="00C407E1">
            <w:pPr>
              <w:ind w:left="284" w:right="-1"/>
              <w:rPr>
                <w:rFonts w:ascii="Arial" w:hAnsi="Arial" w:cs="Arial"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45649976" w14:textId="77777777" w:rsidR="007B7CB1" w:rsidRPr="00EE4202" w:rsidRDefault="007B7CB1" w:rsidP="00C407E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CB1" w:rsidRPr="00C407E1" w14:paraId="5AAEC43F" w14:textId="77777777" w:rsidTr="00A17350">
        <w:trPr>
          <w:trHeight w:val="397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6363B151" w14:textId="2B1ED869" w:rsidR="00A91BA9" w:rsidRPr="00EE4202" w:rsidRDefault="007B7CB1" w:rsidP="009D573C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Telefon</w:t>
            </w:r>
            <w:r w:rsidR="009D573C">
              <w:rPr>
                <w:rFonts w:ascii="Arial" w:hAnsi="Arial" w:cs="Arial"/>
                <w:sz w:val="16"/>
                <w:szCs w:val="16"/>
              </w:rPr>
              <w:t xml:space="preserve"> (Für Rückfragen)</w:t>
            </w:r>
          </w:p>
        </w:tc>
        <w:tc>
          <w:tcPr>
            <w:tcW w:w="4256" w:type="dxa"/>
            <w:tcBorders>
              <w:top w:val="single" w:sz="4" w:space="0" w:color="auto"/>
              <w:bottom w:val="nil"/>
            </w:tcBorders>
          </w:tcPr>
          <w:p w14:paraId="02964A58" w14:textId="434B2B27" w:rsidR="00A91BA9" w:rsidRPr="00EE4202" w:rsidRDefault="009D573C" w:rsidP="009D573C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 (Angabe freiwillig)</w:t>
            </w:r>
          </w:p>
        </w:tc>
      </w:tr>
    </w:tbl>
    <w:p w14:paraId="6733D0C9" w14:textId="4492F29A" w:rsidR="00F239D9" w:rsidRPr="004849DC" w:rsidRDefault="00537ADF" w:rsidP="00F239D9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br/>
      </w:r>
      <w:r w:rsidR="00F239D9">
        <w:rPr>
          <w:rFonts w:ascii="Arial" w:hAnsi="Arial" w:cs="Arial"/>
          <w:b/>
          <w:bCs/>
        </w:rPr>
        <w:t>Warum möchten Sie die Eintrittskarten umwandeln?</w:t>
      </w:r>
    </w:p>
    <w:tbl>
      <w:tblPr>
        <w:tblStyle w:val="Tabellenraster"/>
        <w:tblW w:w="9337" w:type="dxa"/>
        <w:tblInd w:w="-5" w:type="dxa"/>
        <w:tblLook w:val="04A0" w:firstRow="1" w:lastRow="0" w:firstColumn="1" w:lastColumn="0" w:noHBand="0" w:noVBand="1"/>
      </w:tblPr>
      <w:tblGrid>
        <w:gridCol w:w="567"/>
        <w:gridCol w:w="8770"/>
      </w:tblGrid>
      <w:tr w:rsidR="00F239D9" w:rsidRPr="006A1DF3" w14:paraId="1D8158A5" w14:textId="77777777" w:rsidTr="002E3390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49DD8F01" w14:textId="77777777" w:rsidR="00F239D9" w:rsidRPr="006A1DF3" w:rsidRDefault="00F239D9" w:rsidP="002E3390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53C3E6FD" w14:textId="79D4422C" w:rsidR="00F239D9" w:rsidRPr="003F0FAF" w:rsidRDefault="00F239D9" w:rsidP="002E3390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Aufgrund eines Veranstaltungsabbruchs (z.B. wetterbedingte (Teil-) Absage)  </w:t>
            </w:r>
          </w:p>
        </w:tc>
      </w:tr>
      <w:tr w:rsidR="00F239D9" w:rsidRPr="006A1DF3" w14:paraId="023EA702" w14:textId="77777777" w:rsidTr="002E3390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06327887" w14:textId="77777777" w:rsidR="00F239D9" w:rsidRPr="006A1DF3" w:rsidRDefault="00F239D9" w:rsidP="002E3390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59468A90" w14:textId="12C8D277" w:rsidR="00F239D9" w:rsidRDefault="00F239D9" w:rsidP="002E3390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Aufgrund eine Corona-bedingten Umstands (z.B. Corona-bedingte Absage des Veranstalters)</w:t>
            </w:r>
          </w:p>
        </w:tc>
      </w:tr>
    </w:tbl>
    <w:p w14:paraId="1B6106E5" w14:textId="3899B265" w:rsidR="001318E2" w:rsidRDefault="001318E2" w:rsidP="001318E2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</w:rPr>
      </w:pPr>
    </w:p>
    <w:p w14:paraId="35DD9D3E" w14:textId="126081D2" w:rsidR="001318E2" w:rsidRPr="004849DC" w:rsidRDefault="001318E2" w:rsidP="001318E2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 haben Sie die Eintrittskarten gekauft?</w:t>
      </w:r>
    </w:p>
    <w:tbl>
      <w:tblPr>
        <w:tblStyle w:val="Tabellenraster"/>
        <w:tblW w:w="9337" w:type="dxa"/>
        <w:tblInd w:w="-5" w:type="dxa"/>
        <w:tblLook w:val="04A0" w:firstRow="1" w:lastRow="0" w:firstColumn="1" w:lastColumn="0" w:noHBand="0" w:noVBand="1"/>
      </w:tblPr>
      <w:tblGrid>
        <w:gridCol w:w="567"/>
        <w:gridCol w:w="8770"/>
      </w:tblGrid>
      <w:tr w:rsidR="001318E2" w:rsidRPr="006A1DF3" w14:paraId="33A19765" w14:textId="77777777" w:rsidTr="003B4163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11E62AF8" w14:textId="77777777" w:rsidR="001318E2" w:rsidRPr="006A1DF3" w:rsidRDefault="001318E2" w:rsidP="003B4163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460B1E98" w14:textId="0E5D5C79" w:rsidR="001318E2" w:rsidRPr="003F0FAF" w:rsidRDefault="001318E2" w:rsidP="003B4163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 w:rsidRPr="003F0FAF">
              <w:rPr>
                <w:rFonts w:ascii="Arial" w:hAnsi="Arial" w:cs="Arial"/>
              </w:rPr>
              <w:t>In der Konzertkasse der Eutiner Festspiele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1318E2" w:rsidRPr="006A1DF3" w14:paraId="5E31E318" w14:textId="77777777" w:rsidTr="003B4163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5939BFED" w14:textId="77777777" w:rsidR="001318E2" w:rsidRPr="006A1DF3" w:rsidRDefault="001318E2" w:rsidP="003B4163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1784D6D2" w14:textId="3DFCC7F4" w:rsidR="001318E2" w:rsidRDefault="001318E2" w:rsidP="003B4163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 w:rsidRPr="001318E2">
              <w:rPr>
                <w:rFonts w:ascii="Arial" w:hAnsi="Arial" w:cs="Arial"/>
              </w:rPr>
              <w:t>Als Online-Ticket über www.eutiner-festspiele.de</w:t>
            </w:r>
          </w:p>
        </w:tc>
      </w:tr>
    </w:tbl>
    <w:p w14:paraId="45F83E56" w14:textId="77777777" w:rsidR="00A42994" w:rsidRPr="003302CB" w:rsidRDefault="00A42994" w:rsidP="00A42994">
      <w:pPr>
        <w:tabs>
          <w:tab w:val="left" w:pos="4962"/>
        </w:tabs>
        <w:spacing w:line="240" w:lineRule="auto"/>
        <w:ind w:right="-1"/>
        <w:rPr>
          <w:rFonts w:ascii="Arial" w:hAnsi="Arial" w:cs="Arial"/>
          <w:sz w:val="4"/>
          <w:szCs w:val="4"/>
        </w:rPr>
      </w:pPr>
    </w:p>
    <w:p w14:paraId="5F7C3F68" w14:textId="6008BD88" w:rsidR="00A42994" w:rsidRPr="006E7EFB" w:rsidRDefault="00A42994" w:rsidP="00A42994">
      <w:pPr>
        <w:tabs>
          <w:tab w:val="left" w:pos="4962"/>
        </w:tabs>
        <w:spacing w:line="240" w:lineRule="auto"/>
        <w:ind w:right="-1"/>
        <w:rPr>
          <w:rFonts w:ascii="Arial" w:hAnsi="Arial" w:cs="Arial"/>
          <w:color w:val="000000" w:themeColor="text1"/>
          <w:sz w:val="16"/>
          <w:szCs w:val="16"/>
        </w:rPr>
      </w:pPr>
      <w:r w:rsidRPr="006E7EFB">
        <w:rPr>
          <w:rFonts w:ascii="Arial" w:hAnsi="Arial" w:cs="Arial"/>
          <w:b/>
          <w:bCs/>
          <w:color w:val="000000" w:themeColor="text1"/>
          <w:sz w:val="16"/>
          <w:szCs w:val="16"/>
        </w:rPr>
        <w:t>Hinweis:</w:t>
      </w:r>
      <w:r w:rsidRPr="006E7EFB">
        <w:rPr>
          <w:rFonts w:ascii="Arial" w:hAnsi="Arial" w:cs="Arial"/>
          <w:color w:val="000000" w:themeColor="text1"/>
          <w:sz w:val="16"/>
          <w:szCs w:val="16"/>
        </w:rPr>
        <w:t xml:space="preserve"> Tickets, die bei anderen Vorverkaufsstellen erworben wurden, müssen dort zurückgegeben werden.</w:t>
      </w:r>
      <w:r w:rsidR="006E7EFB">
        <w:rPr>
          <w:rFonts w:ascii="Arial" w:hAnsi="Arial" w:cs="Arial"/>
          <w:color w:val="000000" w:themeColor="text1"/>
          <w:sz w:val="16"/>
          <w:szCs w:val="16"/>
        </w:rPr>
        <w:br/>
      </w:r>
      <w:r w:rsidR="002440F5" w:rsidRPr="006E7EFB">
        <w:rPr>
          <w:rFonts w:ascii="Arial" w:eastAsia="Times New Roman" w:hAnsi="Arial" w:cs="Arial"/>
          <w:b/>
          <w:bCs/>
          <w:sz w:val="16"/>
          <w:szCs w:val="16"/>
          <w:lang w:eastAsia="de-DE"/>
        </w:rPr>
        <w:t>Haben Sie mit einem Geschenkgutschein eine Karte erworben</w:t>
      </w:r>
      <w:r w:rsidR="002440F5" w:rsidRPr="006E7EFB">
        <w:rPr>
          <w:rFonts w:ascii="Arial" w:eastAsia="Times New Roman" w:hAnsi="Arial" w:cs="Arial"/>
          <w:sz w:val="16"/>
          <w:szCs w:val="16"/>
          <w:lang w:eastAsia="de-DE"/>
        </w:rPr>
        <w:t>, ist eine Auszahlung nicht möglich.</w:t>
      </w:r>
      <w:r w:rsidR="00127850" w:rsidRPr="006E7EFB">
        <w:rPr>
          <w:rFonts w:ascii="Arial" w:eastAsia="Times New Roman" w:hAnsi="Arial" w:cs="Arial"/>
          <w:sz w:val="16"/>
          <w:szCs w:val="16"/>
          <w:lang w:eastAsia="de-DE"/>
        </w:rPr>
        <w:t xml:space="preserve"> </w:t>
      </w:r>
      <w:r w:rsidR="006E7EFB">
        <w:rPr>
          <w:rFonts w:ascii="Arial" w:eastAsia="Times New Roman" w:hAnsi="Arial" w:cs="Arial"/>
          <w:sz w:val="16"/>
          <w:szCs w:val="16"/>
          <w:lang w:eastAsia="de-DE"/>
        </w:rPr>
        <w:br/>
      </w:r>
      <w:r w:rsidR="00127850" w:rsidRPr="006E7EFB">
        <w:rPr>
          <w:rFonts w:ascii="Arial" w:eastAsia="Times New Roman" w:hAnsi="Arial" w:cs="Arial"/>
          <w:sz w:val="16"/>
          <w:szCs w:val="16"/>
          <w:lang w:eastAsia="de-DE"/>
        </w:rPr>
        <w:t>Sie haben die Wahl zwischen Spende oder neuen Wertgutschein.</w:t>
      </w:r>
    </w:p>
    <w:p w14:paraId="6CB69913" w14:textId="1B09C012" w:rsidR="00A42994" w:rsidRPr="00127850" w:rsidRDefault="00315437" w:rsidP="00A42994">
      <w:pPr>
        <w:tabs>
          <w:tab w:val="left" w:pos="4962"/>
        </w:tabs>
        <w:spacing w:line="240" w:lineRule="auto"/>
        <w:ind w:right="-1"/>
        <w:rPr>
          <w:rFonts w:ascii="Arial" w:hAnsi="Arial" w:cs="Arial"/>
          <w:sz w:val="20"/>
          <w:szCs w:val="20"/>
        </w:rPr>
      </w:pPr>
      <w:r w:rsidRPr="00D47DB4"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0287" behindDoc="1" locked="0" layoutInCell="1" allowOverlap="1" wp14:anchorId="6DE1E3AD" wp14:editId="6E4F9D6A">
            <wp:simplePos x="0" y="0"/>
            <wp:positionH relativeFrom="page">
              <wp:posOffset>4824970</wp:posOffset>
            </wp:positionH>
            <wp:positionV relativeFrom="paragraph">
              <wp:posOffset>256146</wp:posOffset>
            </wp:positionV>
            <wp:extent cx="3333496" cy="1329178"/>
            <wp:effectExtent l="76200" t="76200" r="133985" b="13779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496" cy="1329178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850" w:rsidRPr="00127850">
        <w:rPr>
          <w:rFonts w:ascii="Arial" w:hAnsi="Arial" w:cs="Arial"/>
          <w:sz w:val="20"/>
          <w:szCs w:val="20"/>
        </w:rPr>
        <w:t xml:space="preserve">Für die Bearbeitung ist Ihre Auftragsnummer erforderlich. </w:t>
      </w:r>
      <w:r w:rsidR="00040A1B">
        <w:rPr>
          <w:rFonts w:ascii="Arial" w:hAnsi="Arial" w:cs="Arial"/>
          <w:sz w:val="20"/>
          <w:szCs w:val="20"/>
        </w:rPr>
        <w:br/>
      </w:r>
      <w:r w:rsidR="00127850" w:rsidRPr="00127850">
        <w:rPr>
          <w:rFonts w:ascii="Arial" w:hAnsi="Arial" w:cs="Arial"/>
          <w:sz w:val="20"/>
          <w:szCs w:val="20"/>
        </w:rPr>
        <w:t>Sie finden diese Nummer auf Ihren Eintrittskarten (siehe Muster).</w:t>
      </w:r>
    </w:p>
    <w:tbl>
      <w:tblPr>
        <w:tblStyle w:val="Tabellenraster"/>
        <w:tblpPr w:leftFromText="141" w:rightFromText="141" w:vertAnchor="text" w:horzAnchor="page" w:tblpX="3496" w:tblpY="3"/>
        <w:tblW w:w="3699" w:type="dxa"/>
        <w:tblLook w:val="04A0" w:firstRow="1" w:lastRow="0" w:firstColumn="1" w:lastColumn="0" w:noHBand="0" w:noVBand="1"/>
      </w:tblPr>
      <w:tblGrid>
        <w:gridCol w:w="3699"/>
      </w:tblGrid>
      <w:tr w:rsidR="00BE0536" w:rsidRPr="006A1DF3" w14:paraId="2EEEBCF0" w14:textId="77777777" w:rsidTr="00BE0536">
        <w:trPr>
          <w:trHeight w:val="516"/>
        </w:trPr>
        <w:tc>
          <w:tcPr>
            <w:tcW w:w="3699" w:type="dxa"/>
            <w:shd w:val="clear" w:color="auto" w:fill="DDDDDD"/>
            <w:vAlign w:val="center"/>
          </w:tcPr>
          <w:p w14:paraId="5F7537E9" w14:textId="77777777" w:rsidR="00BE0536" w:rsidRPr="00482042" w:rsidRDefault="00BE0536" w:rsidP="00BE0536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</w:p>
        </w:tc>
      </w:tr>
    </w:tbl>
    <w:p w14:paraId="341B4CC3" w14:textId="77777777" w:rsidR="00A42994" w:rsidRDefault="00A42994" w:rsidP="00A42994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</w:rPr>
      </w:pPr>
      <w:r w:rsidRPr="00482042">
        <w:rPr>
          <w:rFonts w:ascii="Arial" w:hAnsi="Arial" w:cs="Arial"/>
          <w:b/>
          <w:bCs/>
        </w:rPr>
        <w:t xml:space="preserve">Auftragsnummer:  </w:t>
      </w:r>
    </w:p>
    <w:p w14:paraId="165CAD2F" w14:textId="77777777" w:rsidR="00A42994" w:rsidRDefault="00A42994" w:rsidP="00A42994">
      <w:pPr>
        <w:tabs>
          <w:tab w:val="left" w:pos="4962"/>
        </w:tabs>
        <w:spacing w:line="240" w:lineRule="auto"/>
        <w:ind w:right="-1"/>
        <w:rPr>
          <w:noProof/>
        </w:rPr>
      </w:pPr>
    </w:p>
    <w:p w14:paraId="7C6C9D77" w14:textId="430DA672" w:rsidR="00A42994" w:rsidRPr="00057BED" w:rsidRDefault="00A42994" w:rsidP="00A42994">
      <w:pPr>
        <w:tabs>
          <w:tab w:val="left" w:pos="4962"/>
        </w:tabs>
        <w:spacing w:line="240" w:lineRule="auto"/>
        <w:ind w:right="-1"/>
        <w:rPr>
          <w:rFonts w:ascii="Arial" w:hAnsi="Arial" w:cs="Arial"/>
          <w:sz w:val="16"/>
          <w:szCs w:val="16"/>
        </w:rPr>
      </w:pPr>
      <w:r w:rsidRPr="007B7CB1">
        <w:rPr>
          <w:rFonts w:ascii="Arial" w:hAnsi="Arial" w:cs="Arial"/>
          <w:b/>
          <w:bCs/>
          <w:sz w:val="16"/>
          <w:szCs w:val="16"/>
        </w:rPr>
        <w:t>Bitte beachten Sie</w:t>
      </w:r>
      <w:r w:rsidR="00127850">
        <w:rPr>
          <w:rFonts w:ascii="Arial" w:hAnsi="Arial" w:cs="Arial"/>
          <w:b/>
          <w:bCs/>
          <w:sz w:val="16"/>
          <w:szCs w:val="16"/>
        </w:rPr>
        <w:t xml:space="preserve">, </w:t>
      </w:r>
      <w:r w:rsidR="00127850" w:rsidRPr="00315437">
        <w:rPr>
          <w:rFonts w:ascii="Arial" w:hAnsi="Arial" w:cs="Arial"/>
          <w:sz w:val="16"/>
          <w:szCs w:val="16"/>
        </w:rPr>
        <w:t>w</w:t>
      </w:r>
      <w:r w:rsidRPr="00315437">
        <w:rPr>
          <w:rFonts w:ascii="Arial" w:hAnsi="Arial" w:cs="Arial"/>
          <w:sz w:val="16"/>
          <w:szCs w:val="16"/>
        </w:rPr>
        <w:t>enn Sie</w:t>
      </w:r>
      <w:r w:rsidRPr="00482042">
        <w:rPr>
          <w:rFonts w:ascii="Arial" w:hAnsi="Arial" w:cs="Arial"/>
          <w:sz w:val="16"/>
          <w:szCs w:val="16"/>
        </w:rPr>
        <w:t xml:space="preserve"> mehrere Bestellungen für unsere Veranstaltungen</w:t>
      </w:r>
      <w:r w:rsidR="00315437">
        <w:rPr>
          <w:rFonts w:ascii="Arial" w:hAnsi="Arial" w:cs="Arial"/>
          <w:sz w:val="16"/>
          <w:szCs w:val="16"/>
        </w:rPr>
        <w:br/>
      </w:r>
      <w:r w:rsidR="00AC50E8">
        <w:rPr>
          <w:rFonts w:ascii="Arial" w:hAnsi="Arial" w:cs="Arial"/>
          <w:sz w:val="16"/>
          <w:szCs w:val="16"/>
        </w:rPr>
        <w:t xml:space="preserve">unter verschiedenen Auftragsnummern </w:t>
      </w:r>
      <w:r w:rsidRPr="00482042">
        <w:rPr>
          <w:rFonts w:ascii="Arial" w:hAnsi="Arial" w:cs="Arial"/>
          <w:sz w:val="16"/>
          <w:szCs w:val="16"/>
        </w:rPr>
        <w:t xml:space="preserve">aufgegeben haben, müssen Sie für </w:t>
      </w:r>
      <w:r w:rsidR="00127850">
        <w:rPr>
          <w:rFonts w:ascii="Arial" w:hAnsi="Arial" w:cs="Arial"/>
          <w:sz w:val="16"/>
          <w:szCs w:val="16"/>
        </w:rPr>
        <w:t xml:space="preserve">jede </w:t>
      </w:r>
      <w:r w:rsidR="00315437">
        <w:rPr>
          <w:rFonts w:ascii="Arial" w:hAnsi="Arial" w:cs="Arial"/>
          <w:sz w:val="16"/>
          <w:szCs w:val="16"/>
        </w:rPr>
        <w:br/>
      </w:r>
      <w:r w:rsidRPr="00482042">
        <w:rPr>
          <w:rFonts w:ascii="Arial" w:hAnsi="Arial" w:cs="Arial"/>
          <w:sz w:val="16"/>
          <w:szCs w:val="16"/>
        </w:rPr>
        <w:t>Auftragsnummer ein gesonderte</w:t>
      </w:r>
      <w:r w:rsidR="00BE0536">
        <w:rPr>
          <w:rFonts w:ascii="Arial" w:hAnsi="Arial" w:cs="Arial"/>
          <w:sz w:val="16"/>
          <w:szCs w:val="16"/>
        </w:rPr>
        <w:t>s</w:t>
      </w:r>
      <w:r w:rsidRPr="00482042">
        <w:rPr>
          <w:rFonts w:ascii="Arial" w:hAnsi="Arial" w:cs="Arial"/>
          <w:sz w:val="16"/>
          <w:szCs w:val="16"/>
        </w:rPr>
        <w:t xml:space="preserve"> </w:t>
      </w:r>
      <w:r w:rsidR="00BE0536">
        <w:rPr>
          <w:rFonts w:ascii="Arial" w:hAnsi="Arial" w:cs="Arial"/>
          <w:sz w:val="16"/>
          <w:szCs w:val="16"/>
        </w:rPr>
        <w:t>Rückgabeformular</w:t>
      </w:r>
      <w:r w:rsidRPr="00482042">
        <w:rPr>
          <w:rFonts w:ascii="Arial" w:hAnsi="Arial" w:cs="Arial"/>
          <w:sz w:val="16"/>
          <w:szCs w:val="16"/>
        </w:rPr>
        <w:t xml:space="preserve"> </w:t>
      </w:r>
      <w:r w:rsidR="00BE0536">
        <w:rPr>
          <w:rFonts w:ascii="Arial" w:hAnsi="Arial" w:cs="Arial"/>
          <w:sz w:val="16"/>
          <w:szCs w:val="16"/>
        </w:rPr>
        <w:t>ausfüllen</w:t>
      </w:r>
      <w:r w:rsidRPr="00482042">
        <w:rPr>
          <w:rFonts w:ascii="Arial" w:hAnsi="Arial" w:cs="Arial"/>
          <w:sz w:val="16"/>
          <w:szCs w:val="16"/>
        </w:rPr>
        <w:t>.</w:t>
      </w:r>
    </w:p>
    <w:p w14:paraId="32287A04" w14:textId="77777777" w:rsidR="0094424F" w:rsidRDefault="0094424F" w:rsidP="0094424F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b/>
          <w:bCs/>
          <w:lang w:eastAsia="de-DE"/>
        </w:rPr>
      </w:pPr>
    </w:p>
    <w:p w14:paraId="7C0C88A6" w14:textId="07E33302" w:rsidR="0094424F" w:rsidRPr="00217A76" w:rsidRDefault="0094424F" w:rsidP="0094424F">
      <w:pPr>
        <w:tabs>
          <w:tab w:val="left" w:pos="4962"/>
        </w:tabs>
        <w:spacing w:after="0" w:line="240" w:lineRule="auto"/>
        <w:ind w:right="-1"/>
        <w:rPr>
          <w:rFonts w:ascii="Arial" w:eastAsia="Times New Roman" w:hAnsi="Arial" w:cs="Arial"/>
          <w:b/>
          <w:bCs/>
          <w:lang w:eastAsia="de-DE"/>
        </w:rPr>
      </w:pPr>
      <w:r w:rsidRPr="00217A76">
        <w:rPr>
          <w:rFonts w:ascii="Arial" w:eastAsia="Times New Roman" w:hAnsi="Arial" w:cs="Arial"/>
          <w:b/>
          <w:bCs/>
          <w:lang w:eastAsia="de-DE"/>
        </w:rPr>
        <w:t>Bitte wenden!</w:t>
      </w:r>
    </w:p>
    <w:p w14:paraId="375419BB" w14:textId="4504B43B" w:rsidR="004F6C42" w:rsidRDefault="004F6C42">
      <w:pPr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br w:type="page"/>
      </w:r>
    </w:p>
    <w:p w14:paraId="5BF648D5" w14:textId="6A1C9DAC" w:rsidR="003F0FAF" w:rsidRDefault="003F0FAF" w:rsidP="00AD6682">
      <w:pPr>
        <w:tabs>
          <w:tab w:val="left" w:pos="4962"/>
        </w:tabs>
        <w:spacing w:line="240" w:lineRule="auto"/>
        <w:ind w:right="-1"/>
        <w:rPr>
          <w:rFonts w:ascii="Arial" w:hAnsi="Arial" w:cs="Arial"/>
          <w:sz w:val="16"/>
          <w:szCs w:val="16"/>
        </w:rPr>
      </w:pPr>
      <w:r w:rsidRPr="00F70E98">
        <w:rPr>
          <w:rFonts w:ascii="Arial" w:hAnsi="Arial" w:cs="Arial"/>
          <w:b/>
          <w:bCs/>
        </w:rPr>
        <w:lastRenderedPageBreak/>
        <w:t xml:space="preserve">Zu erstattende Eintrittskarten </w:t>
      </w:r>
      <w:r w:rsidR="000003BA" w:rsidRPr="0094424F">
        <w:rPr>
          <w:rFonts w:ascii="Arial" w:hAnsi="Arial" w:cs="Arial"/>
          <w:b/>
          <w:bCs/>
          <w:color w:val="FF0000"/>
        </w:rPr>
        <w:br/>
      </w:r>
      <w:r w:rsidRPr="00F72CE4">
        <w:rPr>
          <w:rFonts w:ascii="Arial" w:hAnsi="Arial" w:cs="Arial"/>
          <w:sz w:val="16"/>
          <w:szCs w:val="16"/>
        </w:rPr>
        <w:t>Bitte geben Sie hier die Vorstellung(en) an, für die Sie Eintrittskarten gekauft haben.</w:t>
      </w:r>
    </w:p>
    <w:tbl>
      <w:tblPr>
        <w:tblStyle w:val="Tabellenraster"/>
        <w:tblW w:w="939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8"/>
        <w:gridCol w:w="2210"/>
        <w:gridCol w:w="934"/>
      </w:tblGrid>
      <w:tr w:rsidR="00C361D1" w14:paraId="26095337" w14:textId="77777777" w:rsidTr="00C361D1">
        <w:trPr>
          <w:trHeight w:val="209"/>
        </w:trPr>
        <w:tc>
          <w:tcPr>
            <w:tcW w:w="6248" w:type="dxa"/>
            <w:tcBorders>
              <w:bottom w:val="single" w:sz="4" w:space="0" w:color="auto"/>
            </w:tcBorders>
          </w:tcPr>
          <w:p w14:paraId="6C043BCB" w14:textId="34761D45" w:rsidR="001C7B47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Vorstellung</w:t>
            </w:r>
            <w:r w:rsidR="0052279F">
              <w:rPr>
                <w:rFonts w:ascii="Arial" w:hAnsi="Arial" w:cs="Arial"/>
                <w:b/>
                <w:bCs/>
              </w:rPr>
              <w:t xml:space="preserve"> 1</w:t>
            </w:r>
          </w:p>
        </w:tc>
        <w:tc>
          <w:tcPr>
            <w:tcW w:w="2210" w:type="dxa"/>
            <w:tcBorders>
              <w:bottom w:val="single" w:sz="4" w:space="0" w:color="auto"/>
            </w:tcBorders>
          </w:tcPr>
          <w:p w14:paraId="7976CF7B" w14:textId="77777777" w:rsidR="001C7B47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4" w:type="dxa"/>
            <w:tcBorders>
              <w:bottom w:val="single" w:sz="4" w:space="0" w:color="auto"/>
            </w:tcBorders>
          </w:tcPr>
          <w:p w14:paraId="5E02A1E2" w14:textId="77777777" w:rsidR="001C7B47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b/>
                <w:bCs/>
              </w:rPr>
            </w:pPr>
          </w:p>
        </w:tc>
      </w:tr>
      <w:tr w:rsidR="00961B2E" w:rsidRPr="008F5547" w14:paraId="06995F88" w14:textId="77777777" w:rsidTr="00C361D1">
        <w:trPr>
          <w:trHeight w:val="472"/>
        </w:trPr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4ECA1EF9" w14:textId="36C3304E" w:rsidR="001C7B47" w:rsidRPr="002B1EA6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2B1EA6">
              <w:rPr>
                <w:rFonts w:ascii="Arial" w:hAnsi="Arial" w:cs="Arial"/>
                <w:sz w:val="16"/>
                <w:szCs w:val="16"/>
              </w:rPr>
              <w:t>Vorstellung / Titel: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B1326ED" w14:textId="20987942" w:rsidR="001C7B47" w:rsidRPr="002B1EA6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2B1EA6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8C91E39" w14:textId="16889419" w:rsidR="001C7B47" w:rsidRPr="002B1EA6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2B1EA6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961B2E" w:rsidRPr="008F5547" w14:paraId="27E40E51" w14:textId="77777777" w:rsidTr="00C361D1">
        <w:trPr>
          <w:trHeight w:val="273"/>
        </w:trPr>
        <w:tc>
          <w:tcPr>
            <w:tcW w:w="624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44F28A52" w14:textId="181C3FB9" w:rsidR="001C7B47" w:rsidRPr="008F5547" w:rsidRDefault="00B56F68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F5547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21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7B1422F" w14:textId="311BA312" w:rsidR="001C7B47" w:rsidRPr="008F5547" w:rsidRDefault="00B56F68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F5547">
              <w:rPr>
                <w:rFonts w:ascii="Arial" w:hAnsi="Arial" w:cs="Arial"/>
                <w:sz w:val="20"/>
                <w:szCs w:val="20"/>
              </w:rPr>
              <w:t>______.______. 2020</w:t>
            </w:r>
          </w:p>
        </w:tc>
        <w:tc>
          <w:tcPr>
            <w:tcW w:w="9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5644C91C" w14:textId="097F377C" w:rsidR="001C7B47" w:rsidRPr="008F5547" w:rsidRDefault="00B56F68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F5547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961B2E" w:rsidRPr="008F5547" w14:paraId="6FA2FDBB" w14:textId="77777777" w:rsidTr="00C361D1">
        <w:trPr>
          <w:trHeight w:val="83"/>
        </w:trPr>
        <w:tc>
          <w:tcPr>
            <w:tcW w:w="6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305F66A" w14:textId="77777777" w:rsidR="001C7B47" w:rsidRPr="008F5547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6CB3B2A" w14:textId="77777777" w:rsidR="001C7B47" w:rsidRPr="008F5547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DA9A16E" w14:textId="77777777" w:rsidR="001C7B47" w:rsidRPr="008F5547" w:rsidRDefault="001C7B47" w:rsidP="00AD6682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3DD21DA" w14:textId="5F90C6FA" w:rsidR="001C7B47" w:rsidRPr="00C361D1" w:rsidRDefault="00A9637A" w:rsidP="00A9637A">
      <w:pPr>
        <w:tabs>
          <w:tab w:val="left" w:pos="1185"/>
        </w:tabs>
        <w:spacing w:line="240" w:lineRule="auto"/>
        <w:ind w:right="-1"/>
        <w:rPr>
          <w:rFonts w:ascii="Arial" w:hAnsi="Arial" w:cs="Arial"/>
          <w:b/>
          <w:bCs/>
          <w:sz w:val="10"/>
          <w:szCs w:val="10"/>
        </w:rPr>
      </w:pPr>
      <w:r w:rsidRPr="00C361D1">
        <w:rPr>
          <w:rFonts w:ascii="Arial" w:hAnsi="Arial" w:cs="Arial"/>
          <w:b/>
          <w:bCs/>
          <w:sz w:val="10"/>
          <w:szCs w:val="10"/>
        </w:rPr>
        <w:tab/>
      </w:r>
    </w:p>
    <w:tbl>
      <w:tblPr>
        <w:tblStyle w:val="Tabellenraster"/>
        <w:tblW w:w="938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0"/>
        <w:gridCol w:w="2207"/>
        <w:gridCol w:w="933"/>
      </w:tblGrid>
      <w:tr w:rsidR="005820E4" w14:paraId="4888E364" w14:textId="77777777" w:rsidTr="00C361D1">
        <w:trPr>
          <w:trHeight w:val="214"/>
        </w:trPr>
        <w:tc>
          <w:tcPr>
            <w:tcW w:w="6240" w:type="dxa"/>
            <w:tcBorders>
              <w:bottom w:val="single" w:sz="4" w:space="0" w:color="auto"/>
            </w:tcBorders>
          </w:tcPr>
          <w:p w14:paraId="1D9D5230" w14:textId="197DF2B9" w:rsidR="005820E4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Vorstellung 2</w:t>
            </w:r>
          </w:p>
        </w:tc>
        <w:tc>
          <w:tcPr>
            <w:tcW w:w="2207" w:type="dxa"/>
            <w:tcBorders>
              <w:bottom w:val="single" w:sz="4" w:space="0" w:color="auto"/>
            </w:tcBorders>
          </w:tcPr>
          <w:p w14:paraId="3766BD73" w14:textId="77777777" w:rsidR="005820E4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7B7EBF96" w14:textId="77777777" w:rsidR="005820E4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b/>
                <w:bCs/>
              </w:rPr>
            </w:pPr>
          </w:p>
        </w:tc>
      </w:tr>
      <w:tr w:rsidR="005820E4" w:rsidRPr="008F5547" w14:paraId="23902B57" w14:textId="77777777" w:rsidTr="00C361D1">
        <w:trPr>
          <w:trHeight w:val="483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46883D95" w14:textId="77777777" w:rsidR="005820E4" w:rsidRPr="002B1EA6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2B1EA6">
              <w:rPr>
                <w:rFonts w:ascii="Arial" w:hAnsi="Arial" w:cs="Arial"/>
                <w:sz w:val="16"/>
                <w:szCs w:val="16"/>
              </w:rPr>
              <w:t>Vorstellung / Titel: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73AF5731" w14:textId="77777777" w:rsidR="005820E4" w:rsidRPr="002B1EA6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2B1EA6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8B0D961" w14:textId="77777777" w:rsidR="005820E4" w:rsidRPr="002B1EA6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6"/>
                <w:szCs w:val="16"/>
              </w:rPr>
            </w:pPr>
            <w:r w:rsidRPr="002B1EA6">
              <w:rPr>
                <w:rFonts w:ascii="Arial" w:hAnsi="Arial" w:cs="Arial"/>
                <w:sz w:val="16"/>
                <w:szCs w:val="16"/>
              </w:rPr>
              <w:t>Anzahl</w:t>
            </w:r>
          </w:p>
        </w:tc>
      </w:tr>
      <w:tr w:rsidR="005820E4" w:rsidRPr="008F5547" w14:paraId="3555FE2B" w14:textId="77777777" w:rsidTr="00C361D1">
        <w:trPr>
          <w:trHeight w:val="279"/>
        </w:trPr>
        <w:tc>
          <w:tcPr>
            <w:tcW w:w="624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6CDB7EEC" w14:textId="77777777" w:rsidR="005820E4" w:rsidRPr="008F5547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F5547">
              <w:rPr>
                <w:rFonts w:ascii="Arial" w:hAnsi="Arial" w:cs="Arial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20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3BA1072A" w14:textId="77777777" w:rsidR="005820E4" w:rsidRPr="008F5547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F5547">
              <w:rPr>
                <w:rFonts w:ascii="Arial" w:hAnsi="Arial" w:cs="Arial"/>
                <w:sz w:val="20"/>
                <w:szCs w:val="20"/>
              </w:rPr>
              <w:t>______.______. 2020</w:t>
            </w:r>
          </w:p>
        </w:tc>
        <w:tc>
          <w:tcPr>
            <w:tcW w:w="93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2B9CB199" w14:textId="77777777" w:rsidR="005820E4" w:rsidRPr="008F5547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20"/>
                <w:szCs w:val="20"/>
              </w:rPr>
            </w:pPr>
            <w:r w:rsidRPr="008F5547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5820E4" w:rsidRPr="008F5547" w14:paraId="00B89248" w14:textId="77777777" w:rsidTr="00C361D1">
        <w:trPr>
          <w:trHeight w:val="85"/>
        </w:trPr>
        <w:tc>
          <w:tcPr>
            <w:tcW w:w="6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F048B51" w14:textId="77777777" w:rsidR="005820E4" w:rsidRPr="008F5547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C617825" w14:textId="77777777" w:rsidR="005820E4" w:rsidRPr="008F5547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24AF57D" w14:textId="77777777" w:rsidR="005820E4" w:rsidRPr="008F5547" w:rsidRDefault="005820E4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64838E1" w14:textId="77777777" w:rsidR="00646B56" w:rsidRPr="00646B56" w:rsidRDefault="00646B56" w:rsidP="004E445E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  <w:sz w:val="2"/>
          <w:szCs w:val="2"/>
        </w:rPr>
      </w:pPr>
    </w:p>
    <w:p w14:paraId="0F626124" w14:textId="6EB44F04" w:rsidR="0094424F" w:rsidRPr="004849DC" w:rsidRDefault="00BE0536" w:rsidP="004E445E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</w:rPr>
      </w:pPr>
      <w:r w:rsidRPr="004849DC">
        <w:rPr>
          <w:rFonts w:ascii="Arial" w:hAnsi="Arial" w:cs="Arial"/>
          <w:b/>
          <w:bCs/>
        </w:rPr>
        <w:t>Ich möchte gerne den Betrag umwandeln in</w:t>
      </w:r>
    </w:p>
    <w:tbl>
      <w:tblPr>
        <w:tblStyle w:val="Tabellenraster"/>
        <w:tblW w:w="9337" w:type="dxa"/>
        <w:tblInd w:w="-5" w:type="dxa"/>
        <w:tblLook w:val="04A0" w:firstRow="1" w:lastRow="0" w:firstColumn="1" w:lastColumn="0" w:noHBand="0" w:noVBand="1"/>
      </w:tblPr>
      <w:tblGrid>
        <w:gridCol w:w="567"/>
        <w:gridCol w:w="8770"/>
      </w:tblGrid>
      <w:tr w:rsidR="00BE0536" w:rsidRPr="006A1DF3" w14:paraId="4243A955" w14:textId="77777777" w:rsidTr="003F35AE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3304D8B8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5BFADED6" w14:textId="039528C9" w:rsidR="00BE0536" w:rsidRPr="003F0FAF" w:rsidRDefault="004849DC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E0536">
              <w:rPr>
                <w:rFonts w:ascii="Arial" w:hAnsi="Arial" w:cs="Arial"/>
              </w:rPr>
              <w:t>inen Wertgutschein (vollständig</w:t>
            </w:r>
            <w:r>
              <w:rPr>
                <w:rFonts w:ascii="Arial" w:hAnsi="Arial" w:cs="Arial"/>
              </w:rPr>
              <w:t>er Betrag</w:t>
            </w:r>
            <w:r w:rsidR="00BE0536">
              <w:rPr>
                <w:rFonts w:ascii="Arial" w:hAnsi="Arial" w:cs="Arial"/>
              </w:rPr>
              <w:t>)</w:t>
            </w:r>
          </w:p>
        </w:tc>
      </w:tr>
      <w:tr w:rsidR="00BE0536" w:rsidRPr="006A1DF3" w14:paraId="314ECB14" w14:textId="77777777" w:rsidTr="003F35AE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49041B3C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3D95A7AF" w14:textId="78E227E5" w:rsidR="00BE0536" w:rsidRDefault="004849DC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BE0536">
              <w:rPr>
                <w:rFonts w:ascii="Arial" w:hAnsi="Arial" w:cs="Arial"/>
              </w:rPr>
              <w:t>inen Wertgutschein (teilweise</w:t>
            </w:r>
            <w:r>
              <w:rPr>
                <w:rFonts w:ascii="Arial" w:hAnsi="Arial" w:cs="Arial"/>
              </w:rPr>
              <w:t>r Betrag</w:t>
            </w:r>
            <w:r w:rsidR="00BE0536">
              <w:rPr>
                <w:rFonts w:ascii="Arial" w:hAnsi="Arial" w:cs="Arial"/>
              </w:rPr>
              <w:t>)</w:t>
            </w:r>
            <w:r w:rsidR="00663C25">
              <w:rPr>
                <w:rFonts w:ascii="Arial" w:hAnsi="Arial" w:cs="Arial"/>
              </w:rPr>
              <w:t xml:space="preserve"> in Höhe von_______________/Euro</w:t>
            </w:r>
          </w:p>
        </w:tc>
      </w:tr>
    </w:tbl>
    <w:p w14:paraId="3C74FA54" w14:textId="77777777" w:rsidR="00646B56" w:rsidRPr="00646B56" w:rsidRDefault="00646B56" w:rsidP="00BE0536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  <w:sz w:val="2"/>
          <w:szCs w:val="2"/>
        </w:rPr>
      </w:pPr>
    </w:p>
    <w:p w14:paraId="451FB358" w14:textId="211BA426" w:rsidR="00BE0536" w:rsidRPr="00F10716" w:rsidRDefault="00BE0536" w:rsidP="00BE0536">
      <w:pPr>
        <w:tabs>
          <w:tab w:val="left" w:pos="4962"/>
        </w:tabs>
        <w:spacing w:line="240" w:lineRule="auto"/>
        <w:ind w:right="-1"/>
        <w:rPr>
          <w:rFonts w:ascii="Arial" w:hAnsi="Arial" w:cs="Arial"/>
          <w:b/>
          <w:bCs/>
        </w:rPr>
      </w:pPr>
      <w:r w:rsidRPr="004849DC">
        <w:rPr>
          <w:rFonts w:ascii="Arial" w:hAnsi="Arial" w:cs="Arial"/>
          <w:b/>
          <w:bCs/>
        </w:rPr>
        <w:t>Ich möchte gerne den Betrag spenden</w:t>
      </w:r>
      <w:r w:rsidR="004849DC">
        <w:rPr>
          <w:rFonts w:ascii="Arial" w:hAnsi="Arial" w:cs="Arial"/>
          <w:b/>
          <w:bCs/>
        </w:rPr>
        <w:t>.</w:t>
      </w:r>
      <w:r w:rsidRPr="004849DC">
        <w:rPr>
          <w:rFonts w:ascii="Arial" w:hAnsi="Arial" w:cs="Arial"/>
          <w:b/>
          <w:bCs/>
        </w:rPr>
        <w:t xml:space="preserve"> </w:t>
      </w:r>
      <w:r w:rsidR="00F10716">
        <w:rPr>
          <w:rFonts w:ascii="Arial" w:hAnsi="Arial" w:cs="Arial"/>
          <w:b/>
          <w:bCs/>
        </w:rPr>
        <w:br/>
      </w:r>
      <w:r w:rsidRPr="00F10716">
        <w:rPr>
          <w:rFonts w:ascii="Arial" w:hAnsi="Arial" w:cs="Arial"/>
          <w:sz w:val="16"/>
          <w:szCs w:val="16"/>
        </w:rPr>
        <w:t>(Eine Spendenbescheinigung senden wir Ihnen selbstverständlich zu</w:t>
      </w:r>
      <w:r w:rsidR="00E233B1" w:rsidRPr="00F10716">
        <w:rPr>
          <w:rFonts w:ascii="Arial" w:hAnsi="Arial" w:cs="Arial"/>
          <w:sz w:val="16"/>
          <w:szCs w:val="16"/>
        </w:rPr>
        <w:t>.</w:t>
      </w:r>
      <w:r w:rsidRPr="00F10716">
        <w:rPr>
          <w:rFonts w:ascii="Arial" w:hAnsi="Arial" w:cs="Arial"/>
          <w:sz w:val="16"/>
          <w:szCs w:val="16"/>
        </w:rPr>
        <w:t>)</w:t>
      </w:r>
    </w:p>
    <w:tbl>
      <w:tblPr>
        <w:tblStyle w:val="Tabellenraster"/>
        <w:tblW w:w="9337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67"/>
        <w:gridCol w:w="8770"/>
      </w:tblGrid>
      <w:tr w:rsidR="00BE0536" w:rsidRPr="006A1DF3" w14:paraId="4665ABDA" w14:textId="77777777" w:rsidTr="00E233B1">
        <w:trPr>
          <w:trHeight w:val="485"/>
        </w:trPr>
        <w:tc>
          <w:tcPr>
            <w:tcW w:w="567" w:type="dxa"/>
            <w:shd w:val="clear" w:color="auto" w:fill="D9D9D9" w:themeFill="background1" w:themeFillShade="D9"/>
          </w:tcPr>
          <w:p w14:paraId="4A6CAC6D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9D9D9" w:themeFill="background1" w:themeFillShade="D9"/>
            <w:vAlign w:val="center"/>
          </w:tcPr>
          <w:p w14:paraId="461FA0B9" w14:textId="5E5239AB" w:rsidR="00BE0536" w:rsidRPr="004849DC" w:rsidRDefault="00BE0536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  <w:highlight w:val="lightGray"/>
              </w:rPr>
            </w:pPr>
            <w:r w:rsidRPr="004849DC">
              <w:rPr>
                <w:rFonts w:ascii="Arial" w:hAnsi="Arial" w:cs="Arial"/>
                <w:highlight w:val="lightGray"/>
              </w:rPr>
              <w:t>Ich spende den kompletten Erstattungsbetrag an die Eutiner Festspiele</w:t>
            </w:r>
            <w:r w:rsidR="00ED15EF">
              <w:rPr>
                <w:rFonts w:ascii="Arial" w:hAnsi="Arial" w:cs="Arial"/>
                <w:highlight w:val="lightGray"/>
              </w:rPr>
              <w:t>.</w:t>
            </w:r>
          </w:p>
        </w:tc>
      </w:tr>
      <w:tr w:rsidR="00BE0536" w:rsidRPr="006A1DF3" w14:paraId="1051075F" w14:textId="77777777" w:rsidTr="00E233B1">
        <w:trPr>
          <w:trHeight w:val="485"/>
        </w:trPr>
        <w:tc>
          <w:tcPr>
            <w:tcW w:w="567" w:type="dxa"/>
            <w:shd w:val="clear" w:color="auto" w:fill="D9D9D9" w:themeFill="background1" w:themeFillShade="D9"/>
          </w:tcPr>
          <w:p w14:paraId="457EB172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9D9D9" w:themeFill="background1" w:themeFillShade="D9"/>
            <w:vAlign w:val="center"/>
          </w:tcPr>
          <w:p w14:paraId="286A47CB" w14:textId="77777777" w:rsidR="00BE0536" w:rsidRPr="00ED15EF" w:rsidRDefault="00BE0536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D15EF">
              <w:rPr>
                <w:rFonts w:ascii="Arial" w:hAnsi="Arial" w:cs="Arial"/>
                <w:color w:val="000000" w:themeColor="text1"/>
                <w:highlight w:val="lightGray"/>
              </w:rPr>
              <w:t>Ich spende 75 % des Erstattungsbetrags an die Eutiner Festspiele.</w:t>
            </w:r>
          </w:p>
        </w:tc>
      </w:tr>
      <w:tr w:rsidR="00BE0536" w:rsidRPr="006A1DF3" w14:paraId="1AAF3598" w14:textId="77777777" w:rsidTr="00E233B1">
        <w:trPr>
          <w:trHeight w:val="485"/>
        </w:trPr>
        <w:tc>
          <w:tcPr>
            <w:tcW w:w="567" w:type="dxa"/>
            <w:shd w:val="clear" w:color="auto" w:fill="D9D9D9" w:themeFill="background1" w:themeFillShade="D9"/>
          </w:tcPr>
          <w:p w14:paraId="0F948C13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9D9D9" w:themeFill="background1" w:themeFillShade="D9"/>
            <w:vAlign w:val="center"/>
          </w:tcPr>
          <w:p w14:paraId="50CE7018" w14:textId="2F20840D" w:rsidR="00BE0536" w:rsidRPr="00ED15EF" w:rsidRDefault="00BE0536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  <w:color w:val="000000" w:themeColor="text1"/>
                <w:highlight w:val="lightGray"/>
              </w:rPr>
            </w:pPr>
            <w:r w:rsidRPr="00ED15EF">
              <w:rPr>
                <w:rFonts w:ascii="Arial" w:hAnsi="Arial" w:cs="Arial"/>
                <w:color w:val="000000" w:themeColor="text1"/>
                <w:highlight w:val="lightGray"/>
              </w:rPr>
              <w:t>Ich spende 50 % des Erstattungsbetrags an die Eutiner Festspiele.</w:t>
            </w:r>
          </w:p>
        </w:tc>
      </w:tr>
    </w:tbl>
    <w:p w14:paraId="0D76AD9C" w14:textId="1CEEE6B5" w:rsidR="00BE0536" w:rsidRPr="00646B56" w:rsidRDefault="00BE0536">
      <w:pPr>
        <w:rPr>
          <w:sz w:val="2"/>
          <w:szCs w:val="2"/>
        </w:rPr>
      </w:pPr>
    </w:p>
    <w:tbl>
      <w:tblPr>
        <w:tblStyle w:val="Tabellenraster"/>
        <w:tblW w:w="9337" w:type="dxa"/>
        <w:tblInd w:w="-5" w:type="dxa"/>
        <w:tblLook w:val="04A0" w:firstRow="1" w:lastRow="0" w:firstColumn="1" w:lastColumn="0" w:noHBand="0" w:noVBand="1"/>
      </w:tblPr>
      <w:tblGrid>
        <w:gridCol w:w="567"/>
        <w:gridCol w:w="8770"/>
      </w:tblGrid>
      <w:tr w:rsidR="00BE0536" w:rsidRPr="006A1DF3" w14:paraId="331B39C4" w14:textId="77777777" w:rsidTr="003F35AE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50C7BA8F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194CD1D9" w14:textId="205A09C2" w:rsidR="00BE0536" w:rsidRPr="003F0FAF" w:rsidRDefault="00BE0536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 w:rsidRPr="003F0FAF">
              <w:rPr>
                <w:rFonts w:ascii="Arial" w:hAnsi="Arial" w:cs="Arial"/>
              </w:rPr>
              <w:t>Bitte überweisen Sie den Rest</w:t>
            </w:r>
            <w:r w:rsidR="004849DC">
              <w:rPr>
                <w:rFonts w:ascii="Arial" w:hAnsi="Arial" w:cs="Arial"/>
              </w:rPr>
              <w:t>b</w:t>
            </w:r>
            <w:r w:rsidRPr="003F0FAF">
              <w:rPr>
                <w:rFonts w:ascii="Arial" w:hAnsi="Arial" w:cs="Arial"/>
              </w:rPr>
              <w:t>etrag auf mein Konto</w:t>
            </w:r>
            <w:r w:rsidR="0045671D">
              <w:rPr>
                <w:rFonts w:ascii="Arial" w:hAnsi="Arial" w:cs="Arial"/>
              </w:rPr>
              <w:t>.</w:t>
            </w:r>
          </w:p>
        </w:tc>
      </w:tr>
      <w:tr w:rsidR="00BE0536" w:rsidRPr="006A1DF3" w14:paraId="03593581" w14:textId="77777777" w:rsidTr="003F35AE">
        <w:trPr>
          <w:trHeight w:val="485"/>
        </w:trPr>
        <w:tc>
          <w:tcPr>
            <w:tcW w:w="567" w:type="dxa"/>
            <w:shd w:val="clear" w:color="auto" w:fill="DDDDDD"/>
            <w:vAlign w:val="center"/>
          </w:tcPr>
          <w:p w14:paraId="3683D611" w14:textId="77777777" w:rsidR="00BE0536" w:rsidRPr="006A1DF3" w:rsidRDefault="00BE0536" w:rsidP="003F35AE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7AB8170D" w14:textId="0090DA9B" w:rsidR="00BE0536" w:rsidRPr="003F0FAF" w:rsidRDefault="00BE0536" w:rsidP="003F35AE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 w:rsidRPr="003F0FAF">
              <w:rPr>
                <w:rFonts w:ascii="Arial" w:hAnsi="Arial" w:cs="Arial"/>
              </w:rPr>
              <w:t>Bitte wandeln Sie den Rest</w:t>
            </w:r>
            <w:r w:rsidR="004849DC">
              <w:rPr>
                <w:rFonts w:ascii="Arial" w:hAnsi="Arial" w:cs="Arial"/>
              </w:rPr>
              <w:t>b</w:t>
            </w:r>
            <w:r w:rsidRPr="003F0FAF">
              <w:rPr>
                <w:rFonts w:ascii="Arial" w:hAnsi="Arial" w:cs="Arial"/>
              </w:rPr>
              <w:t xml:space="preserve">etrag in einen </w:t>
            </w:r>
            <w:r w:rsidRPr="00A70F88">
              <w:rPr>
                <w:rFonts w:ascii="Arial" w:hAnsi="Arial" w:cs="Arial"/>
                <w:b/>
                <w:bCs/>
              </w:rPr>
              <w:t>Wertgutschein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Pr="00A70F88">
              <w:rPr>
                <w:rFonts w:ascii="Arial" w:hAnsi="Arial" w:cs="Arial"/>
              </w:rPr>
              <w:t xml:space="preserve">um </w:t>
            </w:r>
            <w:r w:rsidRPr="00BE0536">
              <w:rPr>
                <w:rFonts w:ascii="Arial" w:hAnsi="Arial" w:cs="Arial"/>
              </w:rPr>
              <w:t>und senden mir diesen zu.</w:t>
            </w:r>
            <w:r w:rsidR="001F0F0C">
              <w:rPr>
                <w:rFonts w:ascii="Arial" w:hAnsi="Arial" w:cs="Arial"/>
              </w:rPr>
              <w:t xml:space="preserve"> Der Wertgutschein hat eine Gültigkeit von 4 Jahren.</w:t>
            </w:r>
          </w:p>
        </w:tc>
      </w:tr>
    </w:tbl>
    <w:p w14:paraId="6A52B9EE" w14:textId="75371441" w:rsidR="00663C25" w:rsidRPr="00646B56" w:rsidRDefault="00663C25">
      <w:pPr>
        <w:rPr>
          <w:rFonts w:ascii="Arial" w:hAnsi="Arial" w:cs="Arial"/>
          <w:b/>
          <w:bCs/>
          <w:sz w:val="2"/>
          <w:szCs w:val="2"/>
        </w:rPr>
      </w:pPr>
    </w:p>
    <w:p w14:paraId="713D3822" w14:textId="3B1CE423" w:rsidR="001F0F0C" w:rsidRPr="00663C25" w:rsidRDefault="001F0F0C" w:rsidP="001F0F0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Ich möchte eine andere Vorstellung in der Saison besuchen.</w:t>
      </w:r>
    </w:p>
    <w:tbl>
      <w:tblPr>
        <w:tblStyle w:val="Tabellenraster"/>
        <w:tblW w:w="9337" w:type="dxa"/>
        <w:tblInd w:w="-5" w:type="dxa"/>
        <w:tblLook w:val="04A0" w:firstRow="1" w:lastRow="0" w:firstColumn="1" w:lastColumn="0" w:noHBand="0" w:noVBand="1"/>
      </w:tblPr>
      <w:tblGrid>
        <w:gridCol w:w="567"/>
        <w:gridCol w:w="8770"/>
      </w:tblGrid>
      <w:tr w:rsidR="001F0F0C" w:rsidRPr="006A1DF3" w14:paraId="6655B7E2" w14:textId="77777777" w:rsidTr="00876ACF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549F73A0" w14:textId="77777777" w:rsidR="001F0F0C" w:rsidRPr="006A1DF3" w:rsidRDefault="001F0F0C" w:rsidP="00876ACF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07AAE503" w14:textId="77777777" w:rsidR="001F0F0C" w:rsidRDefault="001F0F0C" w:rsidP="00876ACF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Bitte kontaktieren Sie mich, ich möchte eine andere Vorstellung besuchen.</w:t>
            </w:r>
          </w:p>
          <w:p w14:paraId="6BC3DEC1" w14:textId="77777777" w:rsidR="001F0F0C" w:rsidRDefault="001F0F0C" w:rsidP="00876ACF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</w:p>
          <w:p w14:paraId="71418A4A" w14:textId="64522E58" w:rsidR="001F0F0C" w:rsidRDefault="001F0F0C" w:rsidP="00876ACF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   alternativ: ______________________</w:t>
            </w:r>
          </w:p>
          <w:p w14:paraId="0423A3F6" w14:textId="7F7B9D8C" w:rsidR="001F0F0C" w:rsidRPr="003F0FAF" w:rsidRDefault="001F0F0C" w:rsidP="00876ACF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Wunschtermin</w:t>
            </w:r>
          </w:p>
        </w:tc>
      </w:tr>
    </w:tbl>
    <w:p w14:paraId="5D1106C2" w14:textId="77777777" w:rsidR="001F0F0C" w:rsidRPr="00646B56" w:rsidRDefault="001F0F0C">
      <w:pPr>
        <w:rPr>
          <w:rFonts w:ascii="Arial" w:hAnsi="Arial" w:cs="Arial"/>
          <w:b/>
          <w:bCs/>
          <w:sz w:val="4"/>
          <w:szCs w:val="4"/>
        </w:rPr>
      </w:pPr>
    </w:p>
    <w:p w14:paraId="1415679A" w14:textId="02B3C944" w:rsidR="00BE0536" w:rsidRPr="00663C25" w:rsidRDefault="00663C25">
      <w:pPr>
        <w:rPr>
          <w:rFonts w:ascii="Arial" w:hAnsi="Arial" w:cs="Arial"/>
          <w:b/>
          <w:bCs/>
        </w:rPr>
      </w:pPr>
      <w:r w:rsidRPr="00663C25">
        <w:rPr>
          <w:rFonts w:ascii="Arial" w:hAnsi="Arial" w:cs="Arial"/>
          <w:b/>
          <w:bCs/>
        </w:rPr>
        <w:t>Ich möchte eine Rückerstattung</w:t>
      </w:r>
      <w:r>
        <w:rPr>
          <w:rFonts w:ascii="Arial" w:hAnsi="Arial" w:cs="Arial"/>
          <w:b/>
          <w:bCs/>
        </w:rPr>
        <w:t>.</w:t>
      </w:r>
    </w:p>
    <w:tbl>
      <w:tblPr>
        <w:tblStyle w:val="Tabellenraster"/>
        <w:tblW w:w="9337" w:type="dxa"/>
        <w:tblInd w:w="-5" w:type="dxa"/>
        <w:tblLook w:val="04A0" w:firstRow="1" w:lastRow="0" w:firstColumn="1" w:lastColumn="0" w:noHBand="0" w:noVBand="1"/>
      </w:tblPr>
      <w:tblGrid>
        <w:gridCol w:w="567"/>
        <w:gridCol w:w="8770"/>
      </w:tblGrid>
      <w:tr w:rsidR="00886BC6" w:rsidRPr="006A1DF3" w14:paraId="6AEECA98" w14:textId="77777777" w:rsidTr="00BE0536">
        <w:trPr>
          <w:trHeight w:val="433"/>
        </w:trPr>
        <w:tc>
          <w:tcPr>
            <w:tcW w:w="567" w:type="dxa"/>
            <w:shd w:val="clear" w:color="auto" w:fill="DDDDDD"/>
            <w:vAlign w:val="center"/>
          </w:tcPr>
          <w:p w14:paraId="6B7B822C" w14:textId="77777777" w:rsidR="00886BC6" w:rsidRPr="006A1DF3" w:rsidRDefault="00886BC6" w:rsidP="00A40567">
            <w:pPr>
              <w:pStyle w:val="Listenabsatz"/>
              <w:numPr>
                <w:ilvl w:val="0"/>
                <w:numId w:val="1"/>
              </w:numPr>
              <w:ind w:left="0" w:right="-1" w:firstLine="0"/>
              <w:jc w:val="center"/>
              <w:rPr>
                <w:rFonts w:ascii="Arial" w:hAnsi="Arial" w:cs="Arial"/>
                <w:b/>
                <w:i/>
                <w:sz w:val="40"/>
              </w:rPr>
            </w:pPr>
          </w:p>
        </w:tc>
        <w:tc>
          <w:tcPr>
            <w:tcW w:w="8770" w:type="dxa"/>
            <w:shd w:val="clear" w:color="auto" w:fill="DDDDDD"/>
            <w:vAlign w:val="center"/>
          </w:tcPr>
          <w:p w14:paraId="7C3DD3AF" w14:textId="6077771D" w:rsidR="00886BC6" w:rsidRPr="003F0FAF" w:rsidRDefault="0036402C" w:rsidP="00A40567">
            <w:pPr>
              <w:tabs>
                <w:tab w:val="left" w:pos="4962"/>
              </w:tabs>
              <w:ind w:right="-1"/>
              <w:rPr>
                <w:rFonts w:ascii="Arial" w:hAnsi="Arial" w:cs="Arial"/>
              </w:rPr>
            </w:pPr>
            <w:r w:rsidRPr="003F0FAF">
              <w:rPr>
                <w:rFonts w:ascii="Arial" w:hAnsi="Arial" w:cs="Arial"/>
              </w:rPr>
              <w:t>Bitte erstatten Sie mir den gesamten Betrag.</w:t>
            </w:r>
          </w:p>
        </w:tc>
      </w:tr>
    </w:tbl>
    <w:p w14:paraId="5B04AB3C" w14:textId="16D5DAFE" w:rsidR="000B3AFA" w:rsidRPr="00646B56" w:rsidRDefault="000B3AFA" w:rsidP="004F79EC">
      <w:pPr>
        <w:tabs>
          <w:tab w:val="left" w:pos="4962"/>
        </w:tabs>
        <w:spacing w:line="240" w:lineRule="auto"/>
        <w:ind w:right="-1"/>
        <w:rPr>
          <w:rFonts w:ascii="Arial" w:eastAsia="Times New Roman" w:hAnsi="Arial" w:cs="Arial"/>
          <w:b/>
          <w:bCs/>
          <w:sz w:val="2"/>
          <w:szCs w:val="2"/>
          <w:lang w:eastAsia="de-DE"/>
        </w:rPr>
      </w:pPr>
    </w:p>
    <w:tbl>
      <w:tblPr>
        <w:tblStyle w:val="Tabellenraster"/>
        <w:tblpPr w:leftFromText="141" w:rightFromText="141" w:vertAnchor="text" w:horzAnchor="margin" w:tblpY="222"/>
        <w:tblW w:w="9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256"/>
      </w:tblGrid>
      <w:tr w:rsidR="0094424F" w:rsidRPr="00C407E1" w14:paraId="1F1B34BF" w14:textId="77777777" w:rsidTr="008E40F5">
        <w:trPr>
          <w:trHeight w:val="340"/>
        </w:trPr>
        <w:tc>
          <w:tcPr>
            <w:tcW w:w="9218" w:type="dxa"/>
            <w:gridSpan w:val="2"/>
            <w:tcBorders>
              <w:top w:val="nil"/>
              <w:bottom w:val="nil"/>
            </w:tcBorders>
          </w:tcPr>
          <w:p w14:paraId="1C87C19C" w14:textId="77777777" w:rsidR="0094424F" w:rsidRPr="00C407E1" w:rsidRDefault="0094424F" w:rsidP="00413111">
            <w:pPr>
              <w:ind w:right="-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Bankverbindung</w:t>
            </w:r>
            <w:r w:rsidRPr="00C407E1">
              <w:rPr>
                <w:rFonts w:ascii="Arial" w:hAnsi="Arial" w:cs="Arial"/>
                <w:b/>
              </w:rPr>
              <w:t xml:space="preserve"> </w:t>
            </w:r>
            <w:r w:rsidRPr="0069244F">
              <w:rPr>
                <w:rFonts w:ascii="Arial" w:hAnsi="Arial" w:cs="Arial"/>
                <w:sz w:val="16"/>
                <w:szCs w:val="16"/>
              </w:rPr>
              <w:t>(bitte vollständig in Druckbuchstaben ausfüllen)</w:t>
            </w:r>
          </w:p>
        </w:tc>
      </w:tr>
      <w:tr w:rsidR="0094424F" w:rsidRPr="00C407E1" w14:paraId="7C38FA60" w14:textId="77777777" w:rsidTr="008E40F5">
        <w:trPr>
          <w:trHeight w:val="34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71C34A44" w14:textId="77777777" w:rsidR="0094424F" w:rsidRPr="00C407E1" w:rsidRDefault="0094424F" w:rsidP="00413111">
            <w:pPr>
              <w:ind w:left="284" w:right="-1"/>
              <w:rPr>
                <w:rFonts w:ascii="Arial" w:hAnsi="Arial" w:cs="Arial"/>
                <w:b/>
              </w:rPr>
            </w:pPr>
          </w:p>
          <w:p w14:paraId="6C050C76" w14:textId="77777777" w:rsidR="0094424F" w:rsidRPr="00C407E1" w:rsidRDefault="0094424F" w:rsidP="00413111">
            <w:pPr>
              <w:ind w:left="284" w:right="-1"/>
              <w:rPr>
                <w:rFonts w:ascii="Arial" w:hAnsi="Arial" w:cs="Arial"/>
                <w:b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18BBEB27" w14:textId="77777777" w:rsidR="0094424F" w:rsidRPr="00C407E1" w:rsidRDefault="0094424F" w:rsidP="00413111">
            <w:pPr>
              <w:ind w:left="284" w:right="-1"/>
              <w:rPr>
                <w:rFonts w:ascii="Arial" w:hAnsi="Arial" w:cs="Arial"/>
                <w:b/>
              </w:rPr>
            </w:pPr>
          </w:p>
        </w:tc>
      </w:tr>
      <w:tr w:rsidR="0094424F" w:rsidRPr="00C407E1" w14:paraId="11338368" w14:textId="77777777" w:rsidTr="008E40F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30EA3275" w14:textId="77777777" w:rsidR="0094424F" w:rsidRPr="00EE4202" w:rsidRDefault="0094424F" w:rsidP="00413111">
            <w:pPr>
              <w:ind w:left="324" w:right="-1" w:hanging="40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tc>
          <w:tcPr>
            <w:tcW w:w="4256" w:type="dxa"/>
            <w:tcBorders>
              <w:top w:val="single" w:sz="4" w:space="0" w:color="auto"/>
              <w:bottom w:val="nil"/>
            </w:tcBorders>
          </w:tcPr>
          <w:p w14:paraId="239E7677" w14:textId="77777777" w:rsidR="0094424F" w:rsidRPr="00EE4202" w:rsidRDefault="0094424F" w:rsidP="007335C3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</w:tr>
      <w:tr w:rsidR="0094424F" w:rsidRPr="00C407E1" w14:paraId="66C6A2CB" w14:textId="77777777" w:rsidTr="008E40F5">
        <w:trPr>
          <w:trHeight w:val="34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0044EDE6" w14:textId="77777777" w:rsidR="0094424F" w:rsidRPr="00EE4202" w:rsidRDefault="0094424F" w:rsidP="00413111">
            <w:pPr>
              <w:ind w:left="284" w:right="-1"/>
              <w:rPr>
                <w:rFonts w:ascii="Arial" w:hAnsi="Arial" w:cs="Arial"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6F673E1C" w14:textId="77777777" w:rsidR="0094424F" w:rsidRPr="00EE4202" w:rsidRDefault="0094424F" w:rsidP="0041311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24F" w:rsidRPr="00C407E1" w14:paraId="7C75701F" w14:textId="77777777" w:rsidTr="008E40F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6D604040" w14:textId="77777777" w:rsidR="0094424F" w:rsidRPr="00EE4202" w:rsidRDefault="0094424F" w:rsidP="0041311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IBAN</w:t>
            </w:r>
          </w:p>
        </w:tc>
        <w:tc>
          <w:tcPr>
            <w:tcW w:w="4256" w:type="dxa"/>
            <w:tcBorders>
              <w:top w:val="single" w:sz="4" w:space="0" w:color="auto"/>
              <w:bottom w:val="nil"/>
            </w:tcBorders>
          </w:tcPr>
          <w:p w14:paraId="208DD6C8" w14:textId="77777777" w:rsidR="0094424F" w:rsidRPr="00EE4202" w:rsidRDefault="0094424F" w:rsidP="007335C3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94424F" w:rsidRPr="00C407E1" w14:paraId="1947AE3B" w14:textId="77777777" w:rsidTr="008E40F5">
        <w:trPr>
          <w:trHeight w:val="34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405B61AD" w14:textId="77777777" w:rsidR="0094424F" w:rsidRPr="00EE4202" w:rsidRDefault="0094424F" w:rsidP="00413111">
            <w:pPr>
              <w:ind w:left="284" w:right="-1"/>
              <w:rPr>
                <w:rFonts w:ascii="Arial" w:hAnsi="Arial" w:cs="Arial"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0CBF12FA" w14:textId="77777777" w:rsidR="0094424F" w:rsidRPr="00EE4202" w:rsidRDefault="0094424F" w:rsidP="0041311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4424F" w:rsidRPr="00C407E1" w14:paraId="78EDC0A8" w14:textId="77777777" w:rsidTr="008E40F5">
        <w:trPr>
          <w:trHeight w:val="340"/>
        </w:trPr>
        <w:tc>
          <w:tcPr>
            <w:tcW w:w="4962" w:type="dxa"/>
            <w:tcBorders>
              <w:top w:val="single" w:sz="4" w:space="0" w:color="auto"/>
              <w:bottom w:val="nil"/>
            </w:tcBorders>
          </w:tcPr>
          <w:p w14:paraId="6DF3C3C1" w14:textId="77777777" w:rsidR="0094424F" w:rsidRPr="00EE4202" w:rsidRDefault="0094424F" w:rsidP="0041311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 w:rsidRPr="00EE4202">
              <w:rPr>
                <w:rFonts w:ascii="Arial" w:hAnsi="Arial" w:cs="Arial"/>
                <w:sz w:val="16"/>
                <w:szCs w:val="16"/>
              </w:rPr>
              <w:t>Kreditinstitut</w:t>
            </w:r>
          </w:p>
        </w:tc>
        <w:tc>
          <w:tcPr>
            <w:tcW w:w="4256" w:type="dxa"/>
            <w:tcBorders>
              <w:top w:val="single" w:sz="4" w:space="0" w:color="auto"/>
              <w:bottom w:val="nil"/>
            </w:tcBorders>
          </w:tcPr>
          <w:p w14:paraId="3BA9B767" w14:textId="77777777" w:rsidR="0094424F" w:rsidRPr="00EE4202" w:rsidRDefault="0094424F" w:rsidP="00413111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5C3" w:rsidRPr="00C407E1" w14:paraId="71BC8515" w14:textId="77777777" w:rsidTr="008E40F5">
        <w:trPr>
          <w:trHeight w:val="340"/>
        </w:trPr>
        <w:tc>
          <w:tcPr>
            <w:tcW w:w="4962" w:type="dxa"/>
            <w:tcBorders>
              <w:top w:val="nil"/>
              <w:bottom w:val="single" w:sz="4" w:space="0" w:color="auto"/>
            </w:tcBorders>
          </w:tcPr>
          <w:p w14:paraId="144777FC" w14:textId="77777777" w:rsidR="007335C3" w:rsidRPr="00EE4202" w:rsidRDefault="007335C3" w:rsidP="0041311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6" w:type="dxa"/>
            <w:tcBorders>
              <w:top w:val="nil"/>
              <w:bottom w:val="single" w:sz="4" w:space="0" w:color="auto"/>
            </w:tcBorders>
          </w:tcPr>
          <w:p w14:paraId="14D2B027" w14:textId="77777777" w:rsidR="007335C3" w:rsidRPr="00EE4202" w:rsidRDefault="007335C3" w:rsidP="00413111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35C3" w:rsidRPr="00C407E1" w14:paraId="252286F9" w14:textId="77777777" w:rsidTr="008E40F5">
        <w:trPr>
          <w:trHeight w:val="340"/>
        </w:trPr>
        <w:tc>
          <w:tcPr>
            <w:tcW w:w="4962" w:type="dxa"/>
            <w:tcBorders>
              <w:top w:val="single" w:sz="4" w:space="0" w:color="auto"/>
            </w:tcBorders>
          </w:tcPr>
          <w:p w14:paraId="14030760" w14:textId="67D5FA76" w:rsidR="007335C3" w:rsidRPr="00EE4202" w:rsidRDefault="007335C3" w:rsidP="00413111">
            <w:pPr>
              <w:ind w:left="284" w:righ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Ort, Datum</w:t>
            </w:r>
          </w:p>
        </w:tc>
        <w:tc>
          <w:tcPr>
            <w:tcW w:w="4256" w:type="dxa"/>
            <w:tcBorders>
              <w:top w:val="single" w:sz="4" w:space="0" w:color="auto"/>
            </w:tcBorders>
          </w:tcPr>
          <w:p w14:paraId="533EA3E6" w14:textId="5011351E" w:rsidR="007335C3" w:rsidRPr="00EE4202" w:rsidRDefault="007335C3" w:rsidP="00413111">
            <w:pPr>
              <w:ind w:right="-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Unterschrift</w:t>
            </w:r>
          </w:p>
        </w:tc>
      </w:tr>
    </w:tbl>
    <w:p w14:paraId="0DB9B455" w14:textId="19824E61" w:rsidR="005E0AD7" w:rsidRDefault="005E0AD7" w:rsidP="004F79EC">
      <w:pPr>
        <w:tabs>
          <w:tab w:val="left" w:pos="4962"/>
        </w:tabs>
        <w:spacing w:line="240" w:lineRule="auto"/>
        <w:ind w:right="-1"/>
        <w:rPr>
          <w:rFonts w:ascii="Arial" w:hAnsi="Arial" w:cs="Arial"/>
          <w:sz w:val="16"/>
          <w:szCs w:val="16"/>
        </w:rPr>
      </w:pPr>
    </w:p>
    <w:p w14:paraId="37D2797A" w14:textId="7338675B" w:rsidR="00F239D9" w:rsidRPr="00F239D9" w:rsidRDefault="00F239D9" w:rsidP="00F239D9">
      <w:pPr>
        <w:tabs>
          <w:tab w:val="left" w:pos="8280"/>
        </w:tabs>
        <w:rPr>
          <w:rFonts w:ascii="Arial" w:hAnsi="Arial" w:cs="Arial"/>
          <w:sz w:val="16"/>
          <w:szCs w:val="16"/>
        </w:rPr>
      </w:pPr>
    </w:p>
    <w:p w14:paraId="0F529C1E" w14:textId="77777777" w:rsidR="00F239D9" w:rsidRPr="00F239D9" w:rsidRDefault="00F239D9" w:rsidP="00F239D9">
      <w:pPr>
        <w:rPr>
          <w:rFonts w:ascii="Arial" w:hAnsi="Arial" w:cs="Arial"/>
          <w:sz w:val="16"/>
          <w:szCs w:val="16"/>
        </w:rPr>
      </w:pPr>
    </w:p>
    <w:sectPr w:rsidR="00F239D9" w:rsidRPr="00F239D9" w:rsidSect="00F239D9">
      <w:footerReference w:type="default" r:id="rId9"/>
      <w:headerReference w:type="first" r:id="rId10"/>
      <w:pgSz w:w="11906" w:h="16838" w:code="9"/>
      <w:pgMar w:top="1247" w:right="1133" w:bottom="0" w:left="1418" w:header="709" w:footer="121" w:gutter="0"/>
      <w:paperSrc w:first="1" w:other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6C9B" w14:textId="77777777" w:rsidR="001C6520" w:rsidRDefault="001C6520" w:rsidP="0007241F">
      <w:pPr>
        <w:spacing w:after="0" w:line="240" w:lineRule="auto"/>
      </w:pPr>
      <w:r>
        <w:separator/>
      </w:r>
    </w:p>
  </w:endnote>
  <w:endnote w:type="continuationSeparator" w:id="0">
    <w:p w14:paraId="1B277666" w14:textId="77777777" w:rsidR="001C6520" w:rsidRDefault="001C6520" w:rsidP="00072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AC9D" w14:textId="77777777" w:rsidR="002D1B57" w:rsidRDefault="002D1B57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D302997" wp14:editId="7BB86BC1">
              <wp:simplePos x="0" y="0"/>
              <wp:positionH relativeFrom="margin">
                <wp:align>right</wp:align>
              </wp:positionH>
              <wp:positionV relativeFrom="page">
                <wp:posOffset>10093263</wp:posOffset>
              </wp:positionV>
              <wp:extent cx="5939155" cy="342900"/>
              <wp:effectExtent l="0" t="0" r="0" b="0"/>
              <wp:wrapNone/>
              <wp:docPr id="454" name="Rechtec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3429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</w:rPr>
                            <w:alias w:val="Datum"/>
                            <w:id w:val="39709439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1-11-15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4D486E34" w14:textId="44ECCE9A" w:rsidR="002D1B57" w:rsidRPr="002D1B57" w:rsidRDefault="00F239D9" w:rsidP="00974FD8">
                              <w:pPr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>15. November 2021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D302997" id="Rechteck 454" o:spid="_x0000_s1027" style="position:absolute;margin-left:416.45pt;margin-top:794.75pt;width:467.65pt;height:27pt;z-index:251662336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" o:allowincell="f" filled="f" stroked="f">
              <v:textbox inset=",0">
                <w:txbxContent>
                  <w:sdt>
                    <w:sdtPr>
                      <w:rPr>
                        <w:rFonts w:ascii="Arial" w:hAnsi="Arial" w:cs="Arial"/>
                        <w:sz w:val="14"/>
                      </w:rPr>
                      <w:alias w:val="Datum"/>
                      <w:id w:val="39709439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1-11-15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4D486E34" w14:textId="44ECCE9A" w:rsidR="002D1B57" w:rsidRPr="002D1B57" w:rsidRDefault="00F239D9" w:rsidP="00974FD8">
                        <w:pPr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>15. November 2021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146D" w14:textId="77777777" w:rsidR="001C6520" w:rsidRDefault="001C6520" w:rsidP="0007241F">
      <w:pPr>
        <w:spacing w:after="0" w:line="240" w:lineRule="auto"/>
      </w:pPr>
      <w:r>
        <w:separator/>
      </w:r>
    </w:p>
  </w:footnote>
  <w:footnote w:type="continuationSeparator" w:id="0">
    <w:p w14:paraId="31EB9746" w14:textId="77777777" w:rsidR="001C6520" w:rsidRDefault="001C6520" w:rsidP="00072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B7775" w14:textId="77777777" w:rsidR="00696E0A" w:rsidRDefault="00696E0A" w:rsidP="00696E0A">
    <w:pPr>
      <w:pStyle w:val="Kopfzeile"/>
      <w:tabs>
        <w:tab w:val="clear" w:pos="4536"/>
        <w:tab w:val="clear" w:pos="9072"/>
        <w:tab w:val="left" w:pos="6180"/>
      </w:tabs>
      <w:jc w:val="right"/>
    </w:pPr>
    <w:r>
      <w:tab/>
    </w:r>
    <w:r>
      <w:rPr>
        <w:noProof/>
      </w:rPr>
      <w:drawing>
        <wp:inline distT="0" distB="0" distL="0" distR="0" wp14:anchorId="6D0ACC83" wp14:editId="5254B21A">
          <wp:extent cx="2838450" cy="871685"/>
          <wp:effectExtent l="0" t="0" r="0" b="5080"/>
          <wp:docPr id="8" name="Grafik 8" descr="C:\Users\F.Herzog\AppData\Local\Microsoft\Windows\INetCache\Content.Word\Logo EF_CMYK_oh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.Herzog\AppData\Local\Microsoft\Windows\INetCache\Content.Word\Logo EF_CMYK_oh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9779" cy="881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D4A"/>
    <w:multiLevelType w:val="hybridMultilevel"/>
    <w:tmpl w:val="91644A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B20DC0"/>
    <w:multiLevelType w:val="hybridMultilevel"/>
    <w:tmpl w:val="A3C8ADA6"/>
    <w:lvl w:ilvl="0" w:tplc="8566264C">
      <w:start w:val="15"/>
      <w:numFmt w:val="bullet"/>
      <w:lvlText w:val=""/>
      <w:lvlJc w:val="left"/>
      <w:pPr>
        <w:ind w:left="3839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" w15:restartNumberingAfterBreak="0">
    <w:nsid w:val="131F39BA"/>
    <w:multiLevelType w:val="hybridMultilevel"/>
    <w:tmpl w:val="ACC48672"/>
    <w:lvl w:ilvl="0" w:tplc="F6A0127C">
      <w:start w:val="1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7C9C"/>
    <w:multiLevelType w:val="hybridMultilevel"/>
    <w:tmpl w:val="49A6D3D2"/>
    <w:lvl w:ilvl="0" w:tplc="A0A2157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  <w:sz w:val="17"/>
        <w:szCs w:val="17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B50EAC"/>
    <w:multiLevelType w:val="hybridMultilevel"/>
    <w:tmpl w:val="DC92622A"/>
    <w:lvl w:ilvl="0" w:tplc="FBE87E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16929"/>
    <w:multiLevelType w:val="hybridMultilevel"/>
    <w:tmpl w:val="DD966BC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9C43D6"/>
    <w:multiLevelType w:val="hybridMultilevel"/>
    <w:tmpl w:val="38F6BA34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C51701"/>
    <w:multiLevelType w:val="hybridMultilevel"/>
    <w:tmpl w:val="6A1C2012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57111CF"/>
    <w:multiLevelType w:val="hybridMultilevel"/>
    <w:tmpl w:val="9A18FF2A"/>
    <w:lvl w:ilvl="0" w:tplc="F6A0127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02362"/>
    <w:multiLevelType w:val="hybridMultilevel"/>
    <w:tmpl w:val="19BEDCE0"/>
    <w:lvl w:ilvl="0" w:tplc="0A20ED66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32"/>
        <w:szCs w:val="32"/>
      </w:rPr>
    </w:lvl>
    <w:lvl w:ilvl="1" w:tplc="040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7F402172"/>
    <w:multiLevelType w:val="hybridMultilevel"/>
    <w:tmpl w:val="49664C4A"/>
    <w:lvl w:ilvl="0" w:tplc="D20CB2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05745057">
    <w:abstractNumId w:val="9"/>
  </w:num>
  <w:num w:numId="2" w16cid:durableId="884218256">
    <w:abstractNumId w:val="1"/>
  </w:num>
  <w:num w:numId="3" w16cid:durableId="885989237">
    <w:abstractNumId w:val="8"/>
  </w:num>
  <w:num w:numId="4" w16cid:durableId="1087194535">
    <w:abstractNumId w:val="2"/>
  </w:num>
  <w:num w:numId="5" w16cid:durableId="516432727">
    <w:abstractNumId w:val="4"/>
  </w:num>
  <w:num w:numId="6" w16cid:durableId="549271190">
    <w:abstractNumId w:val="10"/>
  </w:num>
  <w:num w:numId="7" w16cid:durableId="34086327">
    <w:abstractNumId w:val="0"/>
  </w:num>
  <w:num w:numId="8" w16cid:durableId="1594049857">
    <w:abstractNumId w:val="5"/>
  </w:num>
  <w:num w:numId="9" w16cid:durableId="398752635">
    <w:abstractNumId w:val="6"/>
  </w:num>
  <w:num w:numId="10" w16cid:durableId="1392071339">
    <w:abstractNumId w:val="7"/>
  </w:num>
  <w:num w:numId="11" w16cid:durableId="112723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79A"/>
    <w:rsid w:val="000003BA"/>
    <w:rsid w:val="00040A1B"/>
    <w:rsid w:val="00057BED"/>
    <w:rsid w:val="0007241F"/>
    <w:rsid w:val="0009473A"/>
    <w:rsid w:val="000B3AFA"/>
    <w:rsid w:val="000B3E35"/>
    <w:rsid w:val="000D5FBE"/>
    <w:rsid w:val="00101944"/>
    <w:rsid w:val="00114875"/>
    <w:rsid w:val="00127850"/>
    <w:rsid w:val="001318E2"/>
    <w:rsid w:val="0016132C"/>
    <w:rsid w:val="0016253C"/>
    <w:rsid w:val="001A09FF"/>
    <w:rsid w:val="001A12F2"/>
    <w:rsid w:val="001A375E"/>
    <w:rsid w:val="001C4DF6"/>
    <w:rsid w:val="001C6520"/>
    <w:rsid w:val="001C7B47"/>
    <w:rsid w:val="001D3C6E"/>
    <w:rsid w:val="001E5242"/>
    <w:rsid w:val="001F0F0C"/>
    <w:rsid w:val="001F56F5"/>
    <w:rsid w:val="00205F50"/>
    <w:rsid w:val="00217A76"/>
    <w:rsid w:val="00226BAE"/>
    <w:rsid w:val="00230E28"/>
    <w:rsid w:val="00236855"/>
    <w:rsid w:val="0024276E"/>
    <w:rsid w:val="002440F5"/>
    <w:rsid w:val="00244D54"/>
    <w:rsid w:val="00253B10"/>
    <w:rsid w:val="002957FD"/>
    <w:rsid w:val="002B1EA6"/>
    <w:rsid w:val="002B4C25"/>
    <w:rsid w:val="002B597B"/>
    <w:rsid w:val="002D0336"/>
    <w:rsid w:val="002D1B57"/>
    <w:rsid w:val="002F1B34"/>
    <w:rsid w:val="00315437"/>
    <w:rsid w:val="003302CB"/>
    <w:rsid w:val="00337BE2"/>
    <w:rsid w:val="00343D18"/>
    <w:rsid w:val="00346F0A"/>
    <w:rsid w:val="00353D01"/>
    <w:rsid w:val="00355FEC"/>
    <w:rsid w:val="00356C6D"/>
    <w:rsid w:val="0036402C"/>
    <w:rsid w:val="00375D61"/>
    <w:rsid w:val="003811E5"/>
    <w:rsid w:val="003C1A28"/>
    <w:rsid w:val="003F0FAF"/>
    <w:rsid w:val="003F413F"/>
    <w:rsid w:val="00402F68"/>
    <w:rsid w:val="004250EE"/>
    <w:rsid w:val="00451AC2"/>
    <w:rsid w:val="004559A0"/>
    <w:rsid w:val="0045671D"/>
    <w:rsid w:val="00470995"/>
    <w:rsid w:val="00473F0C"/>
    <w:rsid w:val="00475A54"/>
    <w:rsid w:val="00477797"/>
    <w:rsid w:val="00482042"/>
    <w:rsid w:val="004849DC"/>
    <w:rsid w:val="00487028"/>
    <w:rsid w:val="00496D56"/>
    <w:rsid w:val="004C1B4D"/>
    <w:rsid w:val="004C3253"/>
    <w:rsid w:val="004C44F6"/>
    <w:rsid w:val="004D27E9"/>
    <w:rsid w:val="004D64A2"/>
    <w:rsid w:val="004E445E"/>
    <w:rsid w:val="004F6C42"/>
    <w:rsid w:val="004F79EC"/>
    <w:rsid w:val="0052279F"/>
    <w:rsid w:val="00522993"/>
    <w:rsid w:val="00523F7A"/>
    <w:rsid w:val="00537ADF"/>
    <w:rsid w:val="00580578"/>
    <w:rsid w:val="005820E4"/>
    <w:rsid w:val="005874EC"/>
    <w:rsid w:val="0059586C"/>
    <w:rsid w:val="00597C29"/>
    <w:rsid w:val="005A159A"/>
    <w:rsid w:val="005C5A1F"/>
    <w:rsid w:val="005C6F1A"/>
    <w:rsid w:val="005E0AD7"/>
    <w:rsid w:val="005E5029"/>
    <w:rsid w:val="005E7690"/>
    <w:rsid w:val="006259EB"/>
    <w:rsid w:val="00626438"/>
    <w:rsid w:val="00642387"/>
    <w:rsid w:val="00646B56"/>
    <w:rsid w:val="0065474C"/>
    <w:rsid w:val="00655B70"/>
    <w:rsid w:val="00663C25"/>
    <w:rsid w:val="00663C8F"/>
    <w:rsid w:val="0069244F"/>
    <w:rsid w:val="00696E0A"/>
    <w:rsid w:val="006A1DF3"/>
    <w:rsid w:val="006C20BA"/>
    <w:rsid w:val="006C491D"/>
    <w:rsid w:val="006E7EFB"/>
    <w:rsid w:val="006F0D4B"/>
    <w:rsid w:val="00705427"/>
    <w:rsid w:val="0072775C"/>
    <w:rsid w:val="007335C3"/>
    <w:rsid w:val="00735CC9"/>
    <w:rsid w:val="0075191A"/>
    <w:rsid w:val="00774857"/>
    <w:rsid w:val="007933A3"/>
    <w:rsid w:val="007A0316"/>
    <w:rsid w:val="007A1A1F"/>
    <w:rsid w:val="007A1FDC"/>
    <w:rsid w:val="007B7B2E"/>
    <w:rsid w:val="007B7CB1"/>
    <w:rsid w:val="007C06E3"/>
    <w:rsid w:val="007D66AC"/>
    <w:rsid w:val="007E3D19"/>
    <w:rsid w:val="007F031E"/>
    <w:rsid w:val="007F1868"/>
    <w:rsid w:val="0080517A"/>
    <w:rsid w:val="00805982"/>
    <w:rsid w:val="00806A47"/>
    <w:rsid w:val="0081546E"/>
    <w:rsid w:val="00850B1A"/>
    <w:rsid w:val="00876FAA"/>
    <w:rsid w:val="008779BD"/>
    <w:rsid w:val="00877A61"/>
    <w:rsid w:val="0088439F"/>
    <w:rsid w:val="00886BC6"/>
    <w:rsid w:val="008C4BC1"/>
    <w:rsid w:val="008C737B"/>
    <w:rsid w:val="008D7858"/>
    <w:rsid w:val="008E40F5"/>
    <w:rsid w:val="008F5547"/>
    <w:rsid w:val="00915E51"/>
    <w:rsid w:val="0094424F"/>
    <w:rsid w:val="00961B2E"/>
    <w:rsid w:val="009676B8"/>
    <w:rsid w:val="00974FD8"/>
    <w:rsid w:val="00977964"/>
    <w:rsid w:val="0099291A"/>
    <w:rsid w:val="009A36B2"/>
    <w:rsid w:val="009C5DDE"/>
    <w:rsid w:val="009D43A2"/>
    <w:rsid w:val="009D573C"/>
    <w:rsid w:val="009E75AB"/>
    <w:rsid w:val="009F0302"/>
    <w:rsid w:val="00A17350"/>
    <w:rsid w:val="00A21641"/>
    <w:rsid w:val="00A33EEF"/>
    <w:rsid w:val="00A42994"/>
    <w:rsid w:val="00A5372D"/>
    <w:rsid w:val="00A70F88"/>
    <w:rsid w:val="00A71618"/>
    <w:rsid w:val="00A91BA9"/>
    <w:rsid w:val="00A9637A"/>
    <w:rsid w:val="00AA5A5D"/>
    <w:rsid w:val="00AB3284"/>
    <w:rsid w:val="00AC50E8"/>
    <w:rsid w:val="00AD2B81"/>
    <w:rsid w:val="00AD6682"/>
    <w:rsid w:val="00B07946"/>
    <w:rsid w:val="00B543CF"/>
    <w:rsid w:val="00B56F68"/>
    <w:rsid w:val="00B572FE"/>
    <w:rsid w:val="00B60BF8"/>
    <w:rsid w:val="00B709D1"/>
    <w:rsid w:val="00BA150C"/>
    <w:rsid w:val="00BA61E5"/>
    <w:rsid w:val="00BB4282"/>
    <w:rsid w:val="00BC0CB2"/>
    <w:rsid w:val="00BD0C03"/>
    <w:rsid w:val="00BE0536"/>
    <w:rsid w:val="00BF2731"/>
    <w:rsid w:val="00C361D1"/>
    <w:rsid w:val="00C407E1"/>
    <w:rsid w:val="00C51C52"/>
    <w:rsid w:val="00C653C4"/>
    <w:rsid w:val="00C6546F"/>
    <w:rsid w:val="00C700B0"/>
    <w:rsid w:val="00C74789"/>
    <w:rsid w:val="00C87A13"/>
    <w:rsid w:val="00CA1069"/>
    <w:rsid w:val="00CD7C6E"/>
    <w:rsid w:val="00CE5C60"/>
    <w:rsid w:val="00CE6576"/>
    <w:rsid w:val="00CE6F7E"/>
    <w:rsid w:val="00D134A0"/>
    <w:rsid w:val="00D2057A"/>
    <w:rsid w:val="00D2442A"/>
    <w:rsid w:val="00D47DB4"/>
    <w:rsid w:val="00D83B5C"/>
    <w:rsid w:val="00D9779A"/>
    <w:rsid w:val="00DB21BA"/>
    <w:rsid w:val="00DC558A"/>
    <w:rsid w:val="00DD0EE2"/>
    <w:rsid w:val="00DD35A9"/>
    <w:rsid w:val="00DD5F3D"/>
    <w:rsid w:val="00E122A1"/>
    <w:rsid w:val="00E14746"/>
    <w:rsid w:val="00E15511"/>
    <w:rsid w:val="00E233B1"/>
    <w:rsid w:val="00E27C7B"/>
    <w:rsid w:val="00E372BB"/>
    <w:rsid w:val="00E437C0"/>
    <w:rsid w:val="00E56D34"/>
    <w:rsid w:val="00E60216"/>
    <w:rsid w:val="00E617E9"/>
    <w:rsid w:val="00E66517"/>
    <w:rsid w:val="00E97E22"/>
    <w:rsid w:val="00EB7A88"/>
    <w:rsid w:val="00ED15EF"/>
    <w:rsid w:val="00ED1CC5"/>
    <w:rsid w:val="00EE4202"/>
    <w:rsid w:val="00EE60F4"/>
    <w:rsid w:val="00EF12CA"/>
    <w:rsid w:val="00EF79C2"/>
    <w:rsid w:val="00F10716"/>
    <w:rsid w:val="00F239D9"/>
    <w:rsid w:val="00F50A34"/>
    <w:rsid w:val="00F51A65"/>
    <w:rsid w:val="00F56194"/>
    <w:rsid w:val="00F70E98"/>
    <w:rsid w:val="00F72CE4"/>
    <w:rsid w:val="00FB1756"/>
    <w:rsid w:val="00FF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CC067"/>
  <w15:chartTrackingRefBased/>
  <w15:docId w15:val="{7020B866-808E-42AC-BB2F-8E0405AB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39D9"/>
  </w:style>
  <w:style w:type="paragraph" w:styleId="berschrift1">
    <w:name w:val="heading 1"/>
    <w:basedOn w:val="Standard"/>
    <w:next w:val="Standard"/>
    <w:link w:val="berschrift1Zchn"/>
    <w:uiPriority w:val="9"/>
    <w:qFormat/>
    <w:rsid w:val="00915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9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9779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7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241F"/>
  </w:style>
  <w:style w:type="paragraph" w:styleId="Fuzeile">
    <w:name w:val="footer"/>
    <w:basedOn w:val="Standard"/>
    <w:link w:val="FuzeileZchn"/>
    <w:uiPriority w:val="99"/>
    <w:unhideWhenUsed/>
    <w:rsid w:val="00072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241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41F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15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15E51"/>
    <w:pPr>
      <w:outlineLvl w:val="9"/>
    </w:pPr>
    <w:rPr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6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7161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7161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6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618"/>
    <w:rPr>
      <w:b/>
      <w:bCs/>
      <w:sz w:val="20"/>
      <w:szCs w:val="20"/>
    </w:rPr>
  </w:style>
  <w:style w:type="character" w:styleId="Fett">
    <w:name w:val="Strong"/>
    <w:basedOn w:val="Absatz-Standardschriftart"/>
    <w:uiPriority w:val="22"/>
    <w:qFormat/>
    <w:rsid w:val="00CE5C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4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2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2021-11-15T00:00:00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Horstmann</dc:creator>
  <cp:keywords/>
  <dc:description/>
  <cp:lastModifiedBy>Kerstin Gradert</cp:lastModifiedBy>
  <cp:revision>2</cp:revision>
  <cp:lastPrinted>2021-07-08T18:07:00Z</cp:lastPrinted>
  <dcterms:created xsi:type="dcterms:W3CDTF">2022-05-19T10:29:00Z</dcterms:created>
  <dcterms:modified xsi:type="dcterms:W3CDTF">2022-05-19T10:29:00Z</dcterms:modified>
</cp:coreProperties>
</file>